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D409" w14:textId="607E7BF7" w:rsidR="005F1AB7" w:rsidRPr="000B53D3" w:rsidRDefault="000B53D3" w:rsidP="000B53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sz w:val="24"/>
          <w:szCs w:val="24"/>
        </w:rPr>
        <w:tab/>
      </w:r>
      <w:r w:rsidR="004A61DA" w:rsidRPr="000B53D3">
        <w:rPr>
          <w:rFonts w:ascii="Times New Roman" w:hAnsi="Times New Roman" w:cs="Times New Roman"/>
          <w:sz w:val="24"/>
          <w:szCs w:val="24"/>
        </w:rPr>
        <w:t>Na temelju članka 24. stavka 1. Zakona o sustavu civilne zaštite („Narodne Novine“ broj 82/15, 118/18, 31/20</w:t>
      </w:r>
      <w:r w:rsidR="00B75E02">
        <w:rPr>
          <w:rFonts w:ascii="Times New Roman" w:hAnsi="Times New Roman" w:cs="Times New Roman"/>
          <w:sz w:val="24"/>
          <w:szCs w:val="24"/>
        </w:rPr>
        <w:t>,</w:t>
      </w:r>
      <w:r w:rsidR="00D36537">
        <w:rPr>
          <w:rFonts w:ascii="Times New Roman" w:hAnsi="Times New Roman" w:cs="Times New Roman"/>
          <w:sz w:val="24"/>
          <w:szCs w:val="24"/>
        </w:rPr>
        <w:t xml:space="preserve"> </w:t>
      </w:r>
      <w:r w:rsidR="004A61DA" w:rsidRPr="000B53D3">
        <w:rPr>
          <w:rFonts w:ascii="Times New Roman" w:hAnsi="Times New Roman" w:cs="Times New Roman"/>
          <w:sz w:val="24"/>
          <w:szCs w:val="24"/>
        </w:rPr>
        <w:t>20/21</w:t>
      </w:r>
      <w:r w:rsidR="00B75E02">
        <w:rPr>
          <w:rFonts w:ascii="Times New Roman" w:hAnsi="Times New Roman" w:cs="Times New Roman"/>
          <w:sz w:val="24"/>
          <w:szCs w:val="24"/>
        </w:rPr>
        <w:t>. i 114/22</w:t>
      </w:r>
      <w:r w:rsidR="004A61DA" w:rsidRPr="000B53D3">
        <w:rPr>
          <w:rFonts w:ascii="Times New Roman" w:hAnsi="Times New Roman" w:cs="Times New Roman"/>
          <w:sz w:val="24"/>
          <w:szCs w:val="24"/>
        </w:rPr>
        <w:t xml:space="preserve">), </w:t>
      </w:r>
      <w:r w:rsidR="005F1AB7" w:rsidRPr="000B53D3">
        <w:rPr>
          <w:rFonts w:ascii="Times New Roman" w:hAnsi="Times New Roman" w:cs="Times New Roman"/>
          <w:sz w:val="24"/>
          <w:szCs w:val="24"/>
        </w:rPr>
        <w:t>članka 5., stavka 1. i 2.</w:t>
      </w:r>
      <w:r w:rsidR="00D36537">
        <w:rPr>
          <w:rFonts w:ascii="Times New Roman" w:hAnsi="Times New Roman" w:cs="Times New Roman"/>
          <w:sz w:val="24"/>
          <w:szCs w:val="24"/>
        </w:rPr>
        <w:t xml:space="preserve"> i </w:t>
      </w:r>
      <w:r w:rsidR="004A61DA" w:rsidRPr="000B53D3">
        <w:rPr>
          <w:rFonts w:ascii="Times New Roman" w:hAnsi="Times New Roman" w:cs="Times New Roman"/>
          <w:sz w:val="24"/>
          <w:szCs w:val="24"/>
        </w:rPr>
        <w:t>članka 7. Pravilnika o sastavu stožera, načinu rada te uvjetima za imenovanje načelnika, zamjenika načelnika i članova stožera civilne zaštite („Narodne Novine“ broj 126/19</w:t>
      </w:r>
      <w:r w:rsidR="00D36537">
        <w:rPr>
          <w:rFonts w:ascii="Times New Roman" w:hAnsi="Times New Roman" w:cs="Times New Roman"/>
          <w:sz w:val="24"/>
          <w:szCs w:val="24"/>
        </w:rPr>
        <w:t xml:space="preserve">. i 17/20) i </w:t>
      </w:r>
      <w:r w:rsidR="004A61DA" w:rsidRPr="000B53D3">
        <w:rPr>
          <w:rFonts w:ascii="Times New Roman" w:hAnsi="Times New Roman" w:cs="Times New Roman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sz w:val="24"/>
          <w:szCs w:val="24"/>
        </w:rPr>
        <w:t>44</w:t>
      </w:r>
      <w:r w:rsidR="004A61DA" w:rsidRPr="000B53D3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315922" w:rsidRPr="000B53D3">
        <w:rPr>
          <w:rFonts w:ascii="Times New Roman" w:hAnsi="Times New Roman" w:cs="Times New Roman"/>
          <w:sz w:val="24"/>
          <w:szCs w:val="24"/>
        </w:rPr>
        <w:t>Legrad</w:t>
      </w:r>
      <w:r w:rsidR="004A61DA" w:rsidRPr="000B53D3">
        <w:rPr>
          <w:rFonts w:ascii="Times New Roman" w:hAnsi="Times New Roman" w:cs="Times New Roman"/>
          <w:sz w:val="24"/>
          <w:szCs w:val="24"/>
        </w:rPr>
        <w:t xml:space="preserve"> („Službeni glasnik</w:t>
      </w:r>
      <w:r w:rsidR="00B70CB7" w:rsidRPr="000B53D3">
        <w:rPr>
          <w:rFonts w:ascii="Times New Roman" w:hAnsi="Times New Roman" w:cs="Times New Roman"/>
          <w:sz w:val="24"/>
          <w:szCs w:val="24"/>
        </w:rPr>
        <w:t xml:space="preserve"> Koprivničko</w:t>
      </w:r>
      <w:r w:rsidR="00B75E02">
        <w:rPr>
          <w:rFonts w:ascii="Times New Roman" w:hAnsi="Times New Roman" w:cs="Times New Roman"/>
          <w:sz w:val="24"/>
          <w:szCs w:val="24"/>
        </w:rPr>
        <w:t xml:space="preserve"> – </w:t>
      </w:r>
      <w:r w:rsidR="00B70CB7" w:rsidRPr="000B53D3">
        <w:rPr>
          <w:rFonts w:ascii="Times New Roman" w:hAnsi="Times New Roman" w:cs="Times New Roman"/>
          <w:sz w:val="24"/>
          <w:szCs w:val="24"/>
        </w:rPr>
        <w:t>križevačke</w:t>
      </w:r>
      <w:r w:rsidR="004A61DA" w:rsidRPr="000B53D3">
        <w:rPr>
          <w:rFonts w:ascii="Times New Roman" w:hAnsi="Times New Roman" w:cs="Times New Roman"/>
          <w:sz w:val="24"/>
          <w:szCs w:val="24"/>
        </w:rPr>
        <w:t xml:space="preserve"> županije“ </w:t>
      </w:r>
      <w:r w:rsidR="005F1AB7" w:rsidRPr="000B53D3">
        <w:rPr>
          <w:rFonts w:ascii="Times New Roman" w:hAnsi="Times New Roman" w:cs="Times New Roman"/>
          <w:sz w:val="24"/>
          <w:szCs w:val="24"/>
        </w:rPr>
        <w:t xml:space="preserve">broj </w:t>
      </w:r>
      <w:r>
        <w:rPr>
          <w:rFonts w:ascii="Times New Roman" w:hAnsi="Times New Roman" w:cs="Times New Roman"/>
          <w:sz w:val="24"/>
          <w:szCs w:val="24"/>
        </w:rPr>
        <w:t>5/13, 2/18, 19/18, 2/20</w:t>
      </w:r>
      <w:r w:rsidR="00B75E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2/21</w:t>
      </w:r>
      <w:r w:rsidR="00B75E02">
        <w:rPr>
          <w:rFonts w:ascii="Times New Roman" w:hAnsi="Times New Roman" w:cs="Times New Roman"/>
          <w:sz w:val="24"/>
          <w:szCs w:val="24"/>
        </w:rPr>
        <w:t>. i 13/21</w:t>
      </w:r>
      <w:r w:rsidR="005F1AB7" w:rsidRPr="000B53D3">
        <w:rPr>
          <w:rFonts w:ascii="Times New Roman" w:hAnsi="Times New Roman" w:cs="Times New Roman"/>
          <w:sz w:val="24"/>
          <w:szCs w:val="24"/>
        </w:rPr>
        <w:t xml:space="preserve">), općinski načelnik Općine </w:t>
      </w:r>
      <w:r w:rsidR="00315922" w:rsidRPr="000B53D3">
        <w:rPr>
          <w:rFonts w:ascii="Times New Roman" w:hAnsi="Times New Roman" w:cs="Times New Roman"/>
          <w:sz w:val="24"/>
          <w:szCs w:val="24"/>
        </w:rPr>
        <w:t>Legrad</w:t>
      </w:r>
      <w:r w:rsidR="0008673B">
        <w:rPr>
          <w:rFonts w:ascii="Times New Roman" w:hAnsi="Times New Roman" w:cs="Times New Roman"/>
          <w:sz w:val="24"/>
          <w:szCs w:val="24"/>
        </w:rPr>
        <w:t xml:space="preserve"> </w:t>
      </w:r>
      <w:r w:rsidR="00483F79">
        <w:rPr>
          <w:rFonts w:ascii="Times New Roman" w:hAnsi="Times New Roman" w:cs="Times New Roman"/>
          <w:sz w:val="24"/>
          <w:szCs w:val="24"/>
        </w:rPr>
        <w:t>20</w:t>
      </w:r>
      <w:r w:rsidR="0008673B">
        <w:rPr>
          <w:rFonts w:ascii="Times New Roman" w:hAnsi="Times New Roman" w:cs="Times New Roman"/>
          <w:sz w:val="24"/>
          <w:szCs w:val="24"/>
        </w:rPr>
        <w:t>. lipnja 202</w:t>
      </w:r>
      <w:r w:rsidR="00957271">
        <w:rPr>
          <w:rFonts w:ascii="Times New Roman" w:hAnsi="Times New Roman" w:cs="Times New Roman"/>
          <w:sz w:val="24"/>
          <w:szCs w:val="24"/>
        </w:rPr>
        <w:t>5</w:t>
      </w:r>
      <w:r w:rsidR="0008673B">
        <w:rPr>
          <w:rFonts w:ascii="Times New Roman" w:hAnsi="Times New Roman" w:cs="Times New Roman"/>
          <w:sz w:val="24"/>
          <w:szCs w:val="24"/>
        </w:rPr>
        <w:t>. godine</w:t>
      </w:r>
      <w:r w:rsidR="005F1AB7" w:rsidRPr="000B53D3">
        <w:rPr>
          <w:rFonts w:ascii="Times New Roman" w:hAnsi="Times New Roman" w:cs="Times New Roman"/>
          <w:sz w:val="24"/>
          <w:szCs w:val="24"/>
        </w:rPr>
        <w:t xml:space="preserve"> donosi,</w:t>
      </w:r>
    </w:p>
    <w:p w14:paraId="212D9BE9" w14:textId="77777777" w:rsidR="005F1AB7" w:rsidRPr="000B53D3" w:rsidRDefault="005F1AB7" w:rsidP="000B53D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C54690" w14:textId="77777777" w:rsidR="000B53D3" w:rsidRDefault="005F1AB7" w:rsidP="000B53D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3D3">
        <w:rPr>
          <w:rFonts w:ascii="Times New Roman" w:hAnsi="Times New Roman" w:cs="Times New Roman"/>
          <w:b/>
          <w:bCs/>
          <w:sz w:val="24"/>
          <w:szCs w:val="24"/>
        </w:rPr>
        <w:t xml:space="preserve">Odluku o osnivanju Stožera civilne zaštite Općine </w:t>
      </w:r>
      <w:r w:rsidR="00315922" w:rsidRPr="000B53D3">
        <w:rPr>
          <w:rFonts w:ascii="Times New Roman" w:hAnsi="Times New Roman" w:cs="Times New Roman"/>
          <w:b/>
          <w:bCs/>
          <w:sz w:val="24"/>
          <w:szCs w:val="24"/>
        </w:rPr>
        <w:t>Legrad</w:t>
      </w:r>
    </w:p>
    <w:p w14:paraId="6AAAFCE3" w14:textId="24118D99" w:rsidR="005F1AB7" w:rsidRDefault="00957C52" w:rsidP="000B53D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3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AB7" w:rsidRPr="000B53D3">
        <w:rPr>
          <w:rFonts w:ascii="Times New Roman" w:hAnsi="Times New Roman" w:cs="Times New Roman"/>
          <w:b/>
          <w:bCs/>
          <w:sz w:val="24"/>
          <w:szCs w:val="24"/>
        </w:rPr>
        <w:t>i imenovanju načelnika, zamjenika načelnika i članova Stožera</w:t>
      </w:r>
    </w:p>
    <w:p w14:paraId="5071DE67" w14:textId="77777777" w:rsidR="000B53D3" w:rsidRPr="000B53D3" w:rsidRDefault="000B53D3" w:rsidP="000B53D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8CC87" w14:textId="3B6DFB9F" w:rsidR="005F1AB7" w:rsidRDefault="005F1AB7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3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055AD350" w14:textId="77777777" w:rsidR="000B53D3" w:rsidRPr="000B53D3" w:rsidRDefault="000B53D3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7A836" w14:textId="77777777" w:rsidR="000B53D3" w:rsidRDefault="000B53D3" w:rsidP="000B53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Odlukom o osnivanju Stožera civilne zaštite Općine Legrad i imenovanju načelnika, zamjenika načelnika i članova Stožera (u daljnjem tekstu: Odluka) </w:t>
      </w:r>
      <w:r w:rsidR="005F1AB7" w:rsidRPr="000B53D3">
        <w:rPr>
          <w:rFonts w:ascii="Times New Roman" w:hAnsi="Times New Roman" w:cs="Times New Roman"/>
          <w:sz w:val="24"/>
          <w:szCs w:val="24"/>
        </w:rPr>
        <w:t>osniva se Stožer civilne zaštite Općine</w:t>
      </w:r>
      <w:r w:rsidR="00957C52" w:rsidRPr="000B53D3">
        <w:rPr>
          <w:rFonts w:ascii="Times New Roman" w:hAnsi="Times New Roman" w:cs="Times New Roman"/>
          <w:sz w:val="24"/>
          <w:szCs w:val="24"/>
        </w:rPr>
        <w:t xml:space="preserve"> </w:t>
      </w:r>
      <w:r w:rsidR="00315922" w:rsidRPr="000B53D3">
        <w:rPr>
          <w:rFonts w:ascii="Times New Roman" w:hAnsi="Times New Roman" w:cs="Times New Roman"/>
          <w:sz w:val="24"/>
          <w:szCs w:val="24"/>
        </w:rPr>
        <w:t>Legrad</w:t>
      </w:r>
      <w:r w:rsidR="005F1AB7" w:rsidRPr="000B53D3">
        <w:rPr>
          <w:rFonts w:ascii="Times New Roman" w:hAnsi="Times New Roman" w:cs="Times New Roman"/>
          <w:sz w:val="24"/>
          <w:szCs w:val="24"/>
        </w:rPr>
        <w:t xml:space="preserve"> te se imenuju načelnik, zamjenika načelnika i članovi Stožera</w:t>
      </w:r>
      <w:r>
        <w:rPr>
          <w:rFonts w:ascii="Times New Roman" w:hAnsi="Times New Roman" w:cs="Times New Roman"/>
          <w:sz w:val="24"/>
          <w:szCs w:val="24"/>
        </w:rPr>
        <w:t xml:space="preserve"> civilne zaštite Općine Legrad (u daljnjem tekstu: Stožer civilne zaštite)</w:t>
      </w:r>
      <w:r w:rsidR="005F1AB7" w:rsidRPr="000B53D3">
        <w:rPr>
          <w:rFonts w:ascii="Times New Roman" w:hAnsi="Times New Roman" w:cs="Times New Roman"/>
          <w:sz w:val="24"/>
          <w:szCs w:val="24"/>
        </w:rPr>
        <w:t>.</w:t>
      </w:r>
    </w:p>
    <w:p w14:paraId="74E39E84" w14:textId="30B469B2" w:rsidR="005F1AB7" w:rsidRPr="000B53D3" w:rsidRDefault="005F1AB7" w:rsidP="000B53D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5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6F4CF" w14:textId="1C0CCB3A" w:rsidR="005F1AB7" w:rsidRDefault="005F1AB7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3D3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31DD3EF9" w14:textId="77777777" w:rsidR="000B53D3" w:rsidRPr="000B53D3" w:rsidRDefault="000B53D3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976BC" w14:textId="48DFD6FB" w:rsidR="005F1AB7" w:rsidRPr="000B53D3" w:rsidRDefault="000B53D3" w:rsidP="000B53D3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F1A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civilne zaštite je stručno, operativno i koordinativno tijelo za provođenje mjera i aktivnosti civilne zaštite u velikim nesrećama i katastrofama.</w:t>
      </w:r>
    </w:p>
    <w:p w14:paraId="671EFEAB" w14:textId="5E8A9426" w:rsidR="005F1AB7" w:rsidRDefault="000B53D3" w:rsidP="000B53D3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F1A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056269CC" w14:textId="77777777" w:rsidR="000B53D3" w:rsidRPr="000B53D3" w:rsidRDefault="000B53D3" w:rsidP="000B53D3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B086DE" w14:textId="2B81717B" w:rsidR="005F1AB7" w:rsidRDefault="005F1AB7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53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3</w:t>
      </w:r>
      <w:r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1FEB4245" w14:textId="77777777" w:rsidR="000B53D3" w:rsidRPr="000B53D3" w:rsidRDefault="000B53D3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AD4544" w14:textId="36D891F0" w:rsidR="005F1AB7" w:rsidRDefault="001F0FAD" w:rsidP="001F0FAD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F1A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Stožer civilne zaštite Općine </w:t>
      </w:r>
      <w:r w:rsidR="0031592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Legrad</w:t>
      </w:r>
      <w:r w:rsidR="005F1A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imenuju se: </w:t>
      </w:r>
    </w:p>
    <w:p w14:paraId="5C08532F" w14:textId="77777777" w:rsidR="000B53D3" w:rsidRPr="000B53D3" w:rsidRDefault="000B53D3" w:rsidP="000B53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29EB67" w14:textId="63E6B0AC" w:rsidR="005F1AB7" w:rsidRDefault="00957271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KRISTINA TURK</w:t>
      </w:r>
      <w:r w:rsidR="0008673B">
        <w:rPr>
          <w:rFonts w:ascii="Times New Roman" w:hAnsi="Times New Roman" w:cs="Times New Roman"/>
          <w:sz w:val="24"/>
          <w:szCs w:val="24"/>
        </w:rPr>
        <w:t xml:space="preserve">, predsjednica Općinskog vijeća Općine Legrad, </w:t>
      </w:r>
      <w:r w:rsidR="005F1AB7" w:rsidRPr="000B53D3">
        <w:rPr>
          <w:rFonts w:ascii="Times New Roman" w:hAnsi="Times New Roman" w:cs="Times New Roman"/>
          <w:sz w:val="24"/>
          <w:szCs w:val="24"/>
        </w:rPr>
        <w:t>za načelnicu Stožera civilne zaštite</w:t>
      </w:r>
    </w:p>
    <w:p w14:paraId="1A919364" w14:textId="77777777" w:rsidR="0008673B" w:rsidRPr="000B53D3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C77835" w14:textId="4EF80851" w:rsidR="005F1AB7" w:rsidRDefault="0008673B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673B">
        <w:rPr>
          <w:rFonts w:ascii="Times New Roman" w:hAnsi="Times New Roman" w:cs="Times New Roman"/>
          <w:b/>
          <w:sz w:val="24"/>
          <w:szCs w:val="24"/>
        </w:rPr>
        <w:t>VLADIMIR PIŠKOR</w:t>
      </w:r>
      <w:r>
        <w:rPr>
          <w:rFonts w:ascii="Times New Roman" w:hAnsi="Times New Roman" w:cs="Times New Roman"/>
          <w:sz w:val="24"/>
          <w:szCs w:val="24"/>
        </w:rPr>
        <w:t xml:space="preserve">, predsjednik Vatrogasne zajednice Općine Legrad, </w:t>
      </w:r>
      <w:r w:rsidR="005F1AB7" w:rsidRPr="000B53D3">
        <w:rPr>
          <w:rFonts w:ascii="Times New Roman" w:hAnsi="Times New Roman" w:cs="Times New Roman"/>
          <w:sz w:val="24"/>
          <w:szCs w:val="24"/>
        </w:rPr>
        <w:t>za 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B7" w:rsidRPr="000B53D3">
        <w:rPr>
          <w:rFonts w:ascii="Times New Roman" w:hAnsi="Times New Roman" w:cs="Times New Roman"/>
          <w:sz w:val="24"/>
          <w:szCs w:val="24"/>
        </w:rPr>
        <w:t>načelnice Stožera civilne zaštite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2F95AE" w14:textId="77777777" w:rsidR="0008673B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18A30CC" w14:textId="4B804A65" w:rsidR="001F0FAD" w:rsidRDefault="00957271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DAVOR KOVAČEV</w:t>
      </w:r>
      <w:r w:rsidR="001F0FAD">
        <w:rPr>
          <w:rFonts w:ascii="Times New Roman" w:hAnsi="Times New Roman" w:cs="Times New Roman"/>
          <w:sz w:val="24"/>
          <w:szCs w:val="24"/>
        </w:rPr>
        <w:t>, načelnik Policijske postaje Koprivnica, za člana,</w:t>
      </w:r>
    </w:p>
    <w:p w14:paraId="1CB97F1F" w14:textId="77777777" w:rsidR="0008673B" w:rsidRPr="000B53D3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58F267" w14:textId="7E3DF7AE" w:rsidR="005F1AB7" w:rsidRDefault="00483F79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3F79">
        <w:rPr>
          <w:rFonts w:ascii="Times New Roman" w:hAnsi="Times New Roman" w:cs="Times New Roman"/>
          <w:b/>
          <w:bCs/>
          <w:sz w:val="24"/>
          <w:szCs w:val="24"/>
        </w:rPr>
        <w:t>ANITA NESTIĆ</w:t>
      </w:r>
      <w:r w:rsidR="001F0FAD">
        <w:rPr>
          <w:rFonts w:ascii="Times New Roman" w:hAnsi="Times New Roman" w:cs="Times New Roman"/>
          <w:sz w:val="24"/>
          <w:szCs w:val="24"/>
        </w:rPr>
        <w:t>, predstavnik Područnog ureda civilne zaštite Varaždin, Službe civilne zaštite Koprivnica</w:t>
      </w:r>
      <w:r w:rsidR="0008673B">
        <w:rPr>
          <w:rFonts w:ascii="Times New Roman" w:hAnsi="Times New Roman" w:cs="Times New Roman"/>
          <w:sz w:val="24"/>
          <w:szCs w:val="24"/>
        </w:rPr>
        <w:t xml:space="preserve">, </w:t>
      </w:r>
      <w:r w:rsidR="005F1AB7" w:rsidRPr="000B53D3">
        <w:rPr>
          <w:rFonts w:ascii="Times New Roman" w:hAnsi="Times New Roman" w:cs="Times New Roman"/>
          <w:sz w:val="24"/>
          <w:szCs w:val="24"/>
        </w:rPr>
        <w:t>za člana,</w:t>
      </w:r>
    </w:p>
    <w:p w14:paraId="477A55FA" w14:textId="77777777" w:rsidR="0008673B" w:rsidRPr="000B53D3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5557B1" w14:textId="4A207C6F" w:rsidR="005F1AB7" w:rsidRDefault="00483F79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KLAUDIJA SEĐEK</w:t>
      </w:r>
      <w:r w:rsidR="001F0FAD">
        <w:rPr>
          <w:rFonts w:ascii="Times New Roman" w:hAnsi="Times New Roman" w:cs="Times New Roman"/>
          <w:sz w:val="24"/>
          <w:szCs w:val="24"/>
        </w:rPr>
        <w:t>, predstavnik Hrvatske gorske službe spašavanja, Stanica Koprivnica</w:t>
      </w:r>
      <w:r w:rsidR="0008673B">
        <w:rPr>
          <w:rFonts w:ascii="Times New Roman" w:hAnsi="Times New Roman" w:cs="Times New Roman"/>
          <w:sz w:val="24"/>
          <w:szCs w:val="24"/>
        </w:rPr>
        <w:t xml:space="preserve">, </w:t>
      </w:r>
      <w:r w:rsidR="005F1AB7" w:rsidRPr="000B53D3">
        <w:rPr>
          <w:rFonts w:ascii="Times New Roman" w:hAnsi="Times New Roman" w:cs="Times New Roman"/>
          <w:sz w:val="24"/>
          <w:szCs w:val="24"/>
        </w:rPr>
        <w:t>za člana,</w:t>
      </w:r>
    </w:p>
    <w:p w14:paraId="4CD36C52" w14:textId="77777777" w:rsidR="0008673B" w:rsidRPr="000B53D3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A52563" w14:textId="65B785F8" w:rsidR="001F0FAD" w:rsidRDefault="001F0FAD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0FAD">
        <w:rPr>
          <w:rFonts w:ascii="Times New Roman" w:hAnsi="Times New Roman" w:cs="Times New Roman"/>
          <w:b/>
          <w:sz w:val="24"/>
          <w:szCs w:val="24"/>
        </w:rPr>
        <w:t>JOSIP KEFELJA</w:t>
      </w:r>
      <w:r>
        <w:rPr>
          <w:rFonts w:ascii="Times New Roman" w:hAnsi="Times New Roman" w:cs="Times New Roman"/>
          <w:sz w:val="24"/>
          <w:szCs w:val="24"/>
        </w:rPr>
        <w:t>, zapovjednik Dobrovoljnog vatrogasnog društva Legrad</w:t>
      </w:r>
      <w:r w:rsidR="000867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 člana,</w:t>
      </w:r>
    </w:p>
    <w:p w14:paraId="2A06A2BE" w14:textId="77777777" w:rsidR="0008673B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C24E61" w14:textId="5B9E10C3" w:rsidR="001F0FAD" w:rsidRDefault="001F0FAD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0FAD">
        <w:rPr>
          <w:rFonts w:ascii="Times New Roman" w:hAnsi="Times New Roman" w:cs="Times New Roman"/>
          <w:b/>
          <w:sz w:val="24"/>
          <w:szCs w:val="24"/>
        </w:rPr>
        <w:t>ZLATA TRNSKI SABOLIĆ</w:t>
      </w:r>
      <w:r>
        <w:rPr>
          <w:rFonts w:ascii="Times New Roman" w:hAnsi="Times New Roman" w:cs="Times New Roman"/>
          <w:sz w:val="24"/>
          <w:szCs w:val="24"/>
        </w:rPr>
        <w:t>, liječnica opće prakse Doma zdravlja Koprivničko-križevačke županije, Ambulanta Legrad, za članicu,</w:t>
      </w:r>
    </w:p>
    <w:p w14:paraId="59F5FC74" w14:textId="77777777" w:rsidR="0008673B" w:rsidRDefault="0008673B" w:rsidP="0008673B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2EDC76" w14:textId="7E6A6C49" w:rsidR="005F1AB7" w:rsidRPr="000B53D3" w:rsidRDefault="001F0FAD" w:rsidP="000B53D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F0FAD">
        <w:rPr>
          <w:rFonts w:ascii="Times New Roman" w:hAnsi="Times New Roman" w:cs="Times New Roman"/>
          <w:b/>
          <w:sz w:val="24"/>
          <w:szCs w:val="24"/>
        </w:rPr>
        <w:lastRenderedPageBreak/>
        <w:t>VESNA VUGRAČ</w:t>
      </w:r>
      <w:r>
        <w:rPr>
          <w:rFonts w:ascii="Times New Roman" w:hAnsi="Times New Roman" w:cs="Times New Roman"/>
          <w:sz w:val="24"/>
          <w:szCs w:val="24"/>
        </w:rPr>
        <w:t xml:space="preserve">, predsjednica Društva crvenog križa Općine Legrad, za članicu </w:t>
      </w:r>
      <w:r w:rsidR="005F1AB7" w:rsidRPr="000B53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A3EC9" w14:textId="7FDED155" w:rsidR="00EB2D8D" w:rsidRPr="000B53D3" w:rsidRDefault="00EB2D8D" w:rsidP="001F0FAD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267290" w14:textId="73D30F47" w:rsidR="005F1AB7" w:rsidRDefault="005F1AB7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66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8E24888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DF68C" w14:textId="72FFB096" w:rsidR="00A15F86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Način rada </w:t>
      </w:r>
      <w:r w:rsidR="00957C5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tožera civilne zaštite uređuje se poslovnikom koji donosi </w:t>
      </w:r>
      <w:r w:rsidR="00D365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načelnik Općine Legrad (u daljnjem tekstu: općinski načelnik). </w:t>
      </w:r>
    </w:p>
    <w:p w14:paraId="43C07073" w14:textId="54730EE9" w:rsid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054A0A" w14:textId="48A6C5B1" w:rsidR="00A15F86" w:rsidRDefault="00A15F86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5. </w:t>
      </w:r>
    </w:p>
    <w:p w14:paraId="40FAEFF1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7369C07" w14:textId="3F573972" w:rsidR="00A15F86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Pozivanje i aktiviranje Stožera civilne zaštite nalaže načelnik Stožera, a provodi se prema usvojenom Planu djelovanja civilne zaštite</w:t>
      </w:r>
      <w:r w:rsidR="00957C5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365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Legrad</w:t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1DE40A7C" w14:textId="77777777" w:rsidR="00872668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65E76B" w14:textId="5072F370" w:rsidR="00A15F86" w:rsidRDefault="00A15F86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6. </w:t>
      </w:r>
    </w:p>
    <w:p w14:paraId="64F1F8F6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111ABBB" w14:textId="5E50CE79" w:rsidR="00A15F86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Članovi Stožera civilne zaštite mobiliziraju se vlastitim kapacitetima nadležnih tijela, sukladno Shemi mobilizacije Stožera koju donosi </w:t>
      </w:r>
      <w:r w:rsidR="00D365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načelnik </w:t>
      </w:r>
      <w:r w:rsidR="00A15F86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dio je Plana djelovanja civilne zaštite. </w:t>
      </w:r>
    </w:p>
    <w:p w14:paraId="7547D5AD" w14:textId="77777777" w:rsid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D2B98C" w14:textId="5FDD48E1" w:rsidR="00A15F86" w:rsidRDefault="00A15F86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7. </w:t>
      </w:r>
    </w:p>
    <w:p w14:paraId="4741C378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0DD3D31" w14:textId="562667FF" w:rsidR="00A15F86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Sjednice Stožera civilne zaštite saziva i vodi načelnik Stožera. Iznimno, u slučaju spriječenosti načelnika Stožera, sjednicu Stožera saziva i vodi zamjenika načelnika Stožera. </w:t>
      </w:r>
    </w:p>
    <w:p w14:paraId="7BB9BA16" w14:textId="77777777" w:rsidR="00872668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99BF54" w14:textId="1F24E218" w:rsidR="00EB2D8D" w:rsidRDefault="00EB2D8D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8.</w:t>
      </w:r>
    </w:p>
    <w:p w14:paraId="65026F2F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56E01603" w14:textId="33608E72" w:rsidR="00EB2D8D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A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dministrativne i tehničke poslove te uvjete za rad </w:t>
      </w:r>
      <w:r w:rsidR="00957C5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tožera civilne zaštite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osigurava Jedinstveni upravni odjel Općine Legrad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A458D7F" w14:textId="77777777" w:rsidR="00872668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E903FFF" w14:textId="7952120E" w:rsidR="00EB2D8D" w:rsidRDefault="00EB2D8D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9.</w:t>
      </w:r>
    </w:p>
    <w:p w14:paraId="5C8BA9E1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90AE019" w14:textId="7EED88D2" w:rsidR="00EB2D8D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A2E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Donošenjem 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</w:t>
      </w:r>
      <w:r w:rsidR="00EB24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dluke prestaje važiti </w:t>
      </w:r>
      <w:r w:rsidR="00957C5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dluka o</w:t>
      </w:r>
      <w:r w:rsidR="00957C52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osnivanju Stožera civilne zaštite </w:t>
      </w:r>
      <w:r w:rsidR="00B70C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Legrad</w:t>
      </w:r>
      <w:r w:rsidR="00EB24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(„Službeni glasnik Koprivničko-križevačke županije“ broj </w:t>
      </w:r>
      <w:r w:rsidR="009572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13/21, 11/23. i 23/23</w:t>
      </w:r>
      <w:r w:rsidR="00EB24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). 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90F9E98" w14:textId="77777777" w:rsidR="00872668" w:rsidRPr="000B53D3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26B774" w14:textId="5743F05A" w:rsidR="00EB2D8D" w:rsidRDefault="00EB2D8D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726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10.</w:t>
      </w:r>
    </w:p>
    <w:p w14:paraId="6468A34E" w14:textId="77777777" w:rsidR="00872668" w:rsidRPr="00872668" w:rsidRDefault="00872668" w:rsidP="000B53D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25AEBF5" w14:textId="01BE7844" w:rsidR="00EB2D8D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dluka objavit će se u „Službenom glasniku</w:t>
      </w:r>
      <w:r w:rsidR="00B70CB7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Koprivničko - križevačke</w:t>
      </w:r>
      <w:r w:rsidR="00EB2D8D" w:rsidRPr="000B53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županije“. </w:t>
      </w:r>
      <w:r w:rsidR="00562D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15/25</w:t>
      </w:r>
    </w:p>
    <w:p w14:paraId="72C29DCB" w14:textId="2F2C6FDB" w:rsidR="00872668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CBE8D1" w14:textId="3258D1C4" w:rsidR="00872668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KLASA: </w:t>
      </w:r>
      <w:r w:rsidR="00957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240-01/25-01/01</w:t>
      </w:r>
    </w:p>
    <w:p w14:paraId="10404CC5" w14:textId="6F6695B5" w:rsidR="00872668" w:rsidRDefault="0008673B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URBROJ: 2137</w:t>
      </w:r>
      <w:r w:rsidR="00957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-10-01-25-</w:t>
      </w:r>
      <w:r w:rsidR="0048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</w:p>
    <w:p w14:paraId="629BD3CB" w14:textId="098272EA" w:rsidR="00872668" w:rsidRPr="00872668" w:rsidRDefault="00872668" w:rsidP="00872668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Legrad, </w:t>
      </w:r>
      <w:r w:rsidR="00483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20</w:t>
      </w:r>
      <w:r w:rsidR="000867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lipnja 202</w:t>
      </w:r>
      <w:r w:rsidR="00957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0159BB4E" w14:textId="6A734AF1" w:rsidR="00EB2D8D" w:rsidRPr="000B53D3" w:rsidRDefault="00EB2D8D" w:rsidP="000B53D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ECA2BB" w14:textId="77777777" w:rsidR="00872668" w:rsidRDefault="00872668" w:rsidP="000B53D3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95B8265" w14:textId="77777777" w:rsidR="003A2EBD" w:rsidRDefault="00EB2D8D" w:rsidP="003A2EBD">
      <w:pPr>
        <w:spacing w:after="0" w:line="240" w:lineRule="atLeast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5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87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PĆINSKI NAČELNIK</w:t>
      </w:r>
      <w:r w:rsidRPr="000B5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:</w:t>
      </w:r>
    </w:p>
    <w:p w14:paraId="5F966732" w14:textId="22DBAD76" w:rsidR="00872668" w:rsidRPr="000B53D3" w:rsidRDefault="003A2EBD" w:rsidP="003A2EBD">
      <w:pPr>
        <w:spacing w:after="0" w:line="240" w:lineRule="atLeast"/>
        <w:ind w:left="4248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     </w:t>
      </w:r>
      <w:r w:rsidR="009572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</w:t>
      </w:r>
      <w:r w:rsidR="00872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Ivan Sabolić, mag. pol.</w:t>
      </w:r>
    </w:p>
    <w:p w14:paraId="4320961A" w14:textId="77777777" w:rsidR="00A15F86" w:rsidRPr="000B53D3" w:rsidRDefault="00A15F86" w:rsidP="000B53D3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A15F86" w:rsidRPr="000B53D3" w:rsidSect="004A61DA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551D"/>
    <w:multiLevelType w:val="hybridMultilevel"/>
    <w:tmpl w:val="06E6D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DA"/>
    <w:rsid w:val="000820E1"/>
    <w:rsid w:val="0008673B"/>
    <w:rsid w:val="000B53D3"/>
    <w:rsid w:val="000D2A8B"/>
    <w:rsid w:val="00150507"/>
    <w:rsid w:val="001F0FAD"/>
    <w:rsid w:val="00304069"/>
    <w:rsid w:val="00315922"/>
    <w:rsid w:val="00332644"/>
    <w:rsid w:val="00332D2E"/>
    <w:rsid w:val="003751A8"/>
    <w:rsid w:val="00382395"/>
    <w:rsid w:val="003A2EBD"/>
    <w:rsid w:val="003A6D06"/>
    <w:rsid w:val="003E19AB"/>
    <w:rsid w:val="00416220"/>
    <w:rsid w:val="0044526A"/>
    <w:rsid w:val="00483F79"/>
    <w:rsid w:val="004A61DA"/>
    <w:rsid w:val="00562D26"/>
    <w:rsid w:val="005F1AB7"/>
    <w:rsid w:val="00770CFF"/>
    <w:rsid w:val="00872668"/>
    <w:rsid w:val="00957271"/>
    <w:rsid w:val="00957C52"/>
    <w:rsid w:val="00A15F86"/>
    <w:rsid w:val="00A924AC"/>
    <w:rsid w:val="00B2320C"/>
    <w:rsid w:val="00B70CB7"/>
    <w:rsid w:val="00B75E02"/>
    <w:rsid w:val="00C26883"/>
    <w:rsid w:val="00C70DDC"/>
    <w:rsid w:val="00D36537"/>
    <w:rsid w:val="00EB2472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6C8C"/>
  <w15:chartTrackingRefBased/>
  <w15:docId w15:val="{1B0A1A58-FAB1-4FDC-B611-15FA8FE5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1A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4</cp:revision>
  <cp:lastPrinted>2025-07-03T08:02:00Z</cp:lastPrinted>
  <dcterms:created xsi:type="dcterms:W3CDTF">2025-07-03T07:46:00Z</dcterms:created>
  <dcterms:modified xsi:type="dcterms:W3CDTF">2025-07-16T05:07:00Z</dcterms:modified>
</cp:coreProperties>
</file>