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C435B" w14:textId="77777777" w:rsidR="009D1E6E" w:rsidRDefault="009D1E6E" w:rsidP="009D1E6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A40C2D0" w14:textId="77777777" w:rsidR="009D1E6E" w:rsidRPr="00D73328" w:rsidRDefault="009D1E6E" w:rsidP="009D1E6E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328">
        <w:rPr>
          <w:rFonts w:ascii="Times New Roman" w:hAnsi="Times New Roman" w:cs="Times New Roman"/>
          <w:b/>
          <w:bCs/>
          <w:sz w:val="24"/>
          <w:szCs w:val="24"/>
        </w:rPr>
        <w:t>POPIS NEIZGRAĐENOG ZEMLJIŠTA NA TRC ŠODERICA – NOVA GRADILIŠTA</w:t>
      </w:r>
    </w:p>
    <w:p w14:paraId="317E8DB7" w14:textId="77777777" w:rsidR="009D1E6E" w:rsidRDefault="009D1E6E" w:rsidP="009D1E6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1470"/>
        <w:gridCol w:w="940"/>
        <w:gridCol w:w="1276"/>
        <w:gridCol w:w="1287"/>
        <w:gridCol w:w="1914"/>
      </w:tblGrid>
      <w:tr w:rsidR="009D1E6E" w14:paraId="17662844" w14:textId="77777777" w:rsidTr="00442233">
        <w:trPr>
          <w:jc w:val="center"/>
        </w:trPr>
        <w:tc>
          <w:tcPr>
            <w:tcW w:w="976" w:type="dxa"/>
          </w:tcPr>
          <w:p w14:paraId="5F0F6B63" w14:textId="77777777" w:rsidR="009D1E6E" w:rsidRPr="00D9614D" w:rsidRDefault="009D1E6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1470" w:type="dxa"/>
          </w:tcPr>
          <w:p w14:paraId="6D97A0DC" w14:textId="77777777" w:rsidR="009D1E6E" w:rsidRPr="00D9614D" w:rsidRDefault="009D1E6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Katastarska općina</w:t>
            </w:r>
          </w:p>
        </w:tc>
        <w:tc>
          <w:tcPr>
            <w:tcW w:w="940" w:type="dxa"/>
          </w:tcPr>
          <w:p w14:paraId="6D030756" w14:textId="77777777" w:rsidR="009D1E6E" w:rsidRPr="00D9614D" w:rsidRDefault="009D1E6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6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Zk.ul</w:t>
            </w:r>
            <w:proofErr w:type="spellEnd"/>
            <w:r w:rsidRPr="00D96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83D7258" w14:textId="77777777" w:rsidR="009D1E6E" w:rsidRPr="00D9614D" w:rsidRDefault="009D1E6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</w:t>
            </w:r>
            <w:r w:rsidRPr="00D96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96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14:paraId="5858566F" w14:textId="77777777" w:rsidR="009D1E6E" w:rsidRPr="00D9614D" w:rsidRDefault="009D1E6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Površina (u m</w:t>
            </w:r>
            <w:r w:rsidRPr="00D9614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D96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14:paraId="4FF8D091" w14:textId="77777777" w:rsidR="009D1E6E" w:rsidRPr="00D9614D" w:rsidRDefault="009D1E6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Početna cijena (u EUR)</w:t>
            </w:r>
          </w:p>
        </w:tc>
      </w:tr>
      <w:tr w:rsidR="007E2EDE" w14:paraId="603E4ECB" w14:textId="77777777" w:rsidTr="00442233">
        <w:trPr>
          <w:jc w:val="center"/>
        </w:trPr>
        <w:tc>
          <w:tcPr>
            <w:tcW w:w="976" w:type="dxa"/>
          </w:tcPr>
          <w:p w14:paraId="45236729" w14:textId="77777777" w:rsidR="007E2EDE" w:rsidRDefault="00081BC8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</w:tcPr>
          <w:p w14:paraId="7A395B0B" w14:textId="77777777" w:rsidR="007E2EDE" w:rsidRDefault="00081BC8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Legrad</w:t>
            </w:r>
          </w:p>
        </w:tc>
        <w:tc>
          <w:tcPr>
            <w:tcW w:w="940" w:type="dxa"/>
          </w:tcPr>
          <w:p w14:paraId="0566BC52" w14:textId="77777777" w:rsidR="007E2EDE" w:rsidRDefault="007E2ED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276" w:type="dxa"/>
          </w:tcPr>
          <w:p w14:paraId="51534B10" w14:textId="77777777" w:rsidR="007E2EDE" w:rsidRDefault="007E2ED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22/3</w:t>
            </w:r>
          </w:p>
        </w:tc>
        <w:tc>
          <w:tcPr>
            <w:tcW w:w="1287" w:type="dxa"/>
          </w:tcPr>
          <w:p w14:paraId="03738446" w14:textId="77777777" w:rsidR="007E2EDE" w:rsidRDefault="007E2ED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14:paraId="01A634A5" w14:textId="77777777" w:rsidR="007E2EDE" w:rsidRDefault="00081BC8" w:rsidP="00442233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20.361,60</w:t>
            </w:r>
          </w:p>
        </w:tc>
      </w:tr>
      <w:tr w:rsidR="007E2EDE" w14:paraId="54A6388F" w14:textId="77777777" w:rsidTr="00442233">
        <w:trPr>
          <w:jc w:val="center"/>
        </w:trPr>
        <w:tc>
          <w:tcPr>
            <w:tcW w:w="976" w:type="dxa"/>
          </w:tcPr>
          <w:p w14:paraId="5161AC12" w14:textId="77777777" w:rsidR="007E2EDE" w:rsidRDefault="00081BC8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</w:tcPr>
          <w:p w14:paraId="2B130A2E" w14:textId="77777777" w:rsidR="007E2EDE" w:rsidRDefault="00081BC8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Legrad</w:t>
            </w:r>
          </w:p>
        </w:tc>
        <w:tc>
          <w:tcPr>
            <w:tcW w:w="940" w:type="dxa"/>
          </w:tcPr>
          <w:p w14:paraId="147A3FCF" w14:textId="77777777" w:rsidR="007E2EDE" w:rsidRDefault="007E2ED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276" w:type="dxa"/>
          </w:tcPr>
          <w:p w14:paraId="30EEAB69" w14:textId="77777777" w:rsidR="007E2EDE" w:rsidRDefault="007E2ED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22/4</w:t>
            </w:r>
          </w:p>
        </w:tc>
        <w:tc>
          <w:tcPr>
            <w:tcW w:w="1287" w:type="dxa"/>
          </w:tcPr>
          <w:p w14:paraId="4F32B25C" w14:textId="77777777" w:rsidR="007E2EDE" w:rsidRDefault="007E2ED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14:paraId="66F15DBE" w14:textId="77777777" w:rsidR="007E2EDE" w:rsidRDefault="00081BC8" w:rsidP="00442233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17.129,60</w:t>
            </w:r>
          </w:p>
        </w:tc>
      </w:tr>
      <w:tr w:rsidR="009D1E6E" w14:paraId="2E1D5F16" w14:textId="77777777" w:rsidTr="00442233">
        <w:trPr>
          <w:jc w:val="center"/>
        </w:trPr>
        <w:tc>
          <w:tcPr>
            <w:tcW w:w="976" w:type="dxa"/>
          </w:tcPr>
          <w:p w14:paraId="07D4AD6E" w14:textId="77777777" w:rsidR="009D1E6E" w:rsidRDefault="005F3F20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</w:tcPr>
          <w:p w14:paraId="050E0285" w14:textId="77777777" w:rsidR="009D1E6E" w:rsidRDefault="009D1E6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Legrad</w:t>
            </w:r>
          </w:p>
        </w:tc>
        <w:tc>
          <w:tcPr>
            <w:tcW w:w="940" w:type="dxa"/>
          </w:tcPr>
          <w:p w14:paraId="05836C94" w14:textId="77777777" w:rsidR="009D1E6E" w:rsidRDefault="009D1E6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276" w:type="dxa"/>
          </w:tcPr>
          <w:p w14:paraId="1DE92F74" w14:textId="6E379FDD" w:rsidR="009D1E6E" w:rsidRDefault="00623F63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310/8</w:t>
            </w:r>
          </w:p>
        </w:tc>
        <w:tc>
          <w:tcPr>
            <w:tcW w:w="1287" w:type="dxa"/>
          </w:tcPr>
          <w:p w14:paraId="15CE25C6" w14:textId="77777777" w:rsidR="009D1E6E" w:rsidRDefault="009D1E6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14:paraId="208BCBFD" w14:textId="4752353E" w:rsidR="009D1E6E" w:rsidRDefault="00623F63" w:rsidP="00442233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bookmarkStart w:id="0" w:name="_GoBack"/>
            <w:bookmarkEnd w:id="0"/>
            <w:r w:rsidR="00081BC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D1E6E" w14:paraId="3AD609A6" w14:textId="77777777" w:rsidTr="00442233">
        <w:trPr>
          <w:jc w:val="center"/>
        </w:trPr>
        <w:tc>
          <w:tcPr>
            <w:tcW w:w="976" w:type="dxa"/>
          </w:tcPr>
          <w:p w14:paraId="37D58EFB" w14:textId="77777777" w:rsidR="009D1E6E" w:rsidRDefault="005F3F20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1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</w:tcPr>
          <w:p w14:paraId="16DB11AC" w14:textId="77777777" w:rsidR="009D1E6E" w:rsidRDefault="009D1E6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Legrad</w:t>
            </w:r>
          </w:p>
        </w:tc>
        <w:tc>
          <w:tcPr>
            <w:tcW w:w="940" w:type="dxa"/>
          </w:tcPr>
          <w:p w14:paraId="6D41A8D5" w14:textId="77777777" w:rsidR="009D1E6E" w:rsidRDefault="009D1E6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276" w:type="dxa"/>
          </w:tcPr>
          <w:p w14:paraId="0AF6D9CF" w14:textId="77777777" w:rsidR="009D1E6E" w:rsidRDefault="009D1E6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310/15</w:t>
            </w:r>
          </w:p>
        </w:tc>
        <w:tc>
          <w:tcPr>
            <w:tcW w:w="1287" w:type="dxa"/>
          </w:tcPr>
          <w:p w14:paraId="3B0E995D" w14:textId="77777777" w:rsidR="009D1E6E" w:rsidRDefault="009D1E6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14:paraId="3A1E6358" w14:textId="77777777" w:rsidR="009D1E6E" w:rsidRDefault="00081BC8" w:rsidP="00442233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12.750,00</w:t>
            </w:r>
          </w:p>
        </w:tc>
      </w:tr>
      <w:tr w:rsidR="009D1E6E" w14:paraId="78B65CD0" w14:textId="77777777" w:rsidTr="00442233">
        <w:trPr>
          <w:jc w:val="center"/>
        </w:trPr>
        <w:tc>
          <w:tcPr>
            <w:tcW w:w="976" w:type="dxa"/>
          </w:tcPr>
          <w:p w14:paraId="403D079C" w14:textId="77777777" w:rsidR="009D1E6E" w:rsidRDefault="005F3F20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1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</w:tcPr>
          <w:p w14:paraId="0059D181" w14:textId="77777777" w:rsidR="009D1E6E" w:rsidRDefault="009D1E6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Legrad</w:t>
            </w:r>
          </w:p>
        </w:tc>
        <w:tc>
          <w:tcPr>
            <w:tcW w:w="940" w:type="dxa"/>
          </w:tcPr>
          <w:p w14:paraId="10C6EF93" w14:textId="77777777" w:rsidR="009D1E6E" w:rsidRDefault="009D1E6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276" w:type="dxa"/>
          </w:tcPr>
          <w:p w14:paraId="3AE1863D" w14:textId="77777777" w:rsidR="009D1E6E" w:rsidRDefault="009D1E6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310/16</w:t>
            </w:r>
          </w:p>
        </w:tc>
        <w:tc>
          <w:tcPr>
            <w:tcW w:w="1287" w:type="dxa"/>
          </w:tcPr>
          <w:p w14:paraId="78E79DF7" w14:textId="77777777" w:rsidR="009D1E6E" w:rsidRDefault="009D1E6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14:paraId="68A40DE8" w14:textId="77777777" w:rsidR="009D1E6E" w:rsidRDefault="00081BC8" w:rsidP="00442233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13.325,00</w:t>
            </w:r>
          </w:p>
        </w:tc>
      </w:tr>
      <w:tr w:rsidR="009D1E6E" w14:paraId="65BBBFEA" w14:textId="77777777" w:rsidTr="00442233">
        <w:trPr>
          <w:jc w:val="center"/>
        </w:trPr>
        <w:tc>
          <w:tcPr>
            <w:tcW w:w="976" w:type="dxa"/>
          </w:tcPr>
          <w:p w14:paraId="0713881C" w14:textId="77777777" w:rsidR="009D1E6E" w:rsidRDefault="005F3F20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1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</w:tcPr>
          <w:p w14:paraId="1359470F" w14:textId="77777777" w:rsidR="009D1E6E" w:rsidRDefault="009D1E6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Legrad</w:t>
            </w:r>
          </w:p>
        </w:tc>
        <w:tc>
          <w:tcPr>
            <w:tcW w:w="940" w:type="dxa"/>
          </w:tcPr>
          <w:p w14:paraId="6307B65B" w14:textId="77777777" w:rsidR="009D1E6E" w:rsidRDefault="009D1E6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276" w:type="dxa"/>
          </w:tcPr>
          <w:p w14:paraId="39EBABD5" w14:textId="77777777" w:rsidR="009D1E6E" w:rsidRDefault="009D1E6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310/17</w:t>
            </w:r>
          </w:p>
        </w:tc>
        <w:tc>
          <w:tcPr>
            <w:tcW w:w="1287" w:type="dxa"/>
          </w:tcPr>
          <w:p w14:paraId="212BDE00" w14:textId="77777777" w:rsidR="009D1E6E" w:rsidRDefault="009D1E6E" w:rsidP="004422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14:paraId="2AF074C0" w14:textId="77777777" w:rsidR="009D1E6E" w:rsidRDefault="00081BC8" w:rsidP="00442233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16.325,00</w:t>
            </w:r>
          </w:p>
        </w:tc>
      </w:tr>
    </w:tbl>
    <w:p w14:paraId="6EF0041B" w14:textId="77777777" w:rsidR="00AA61A2" w:rsidRDefault="00AA61A2" w:rsidP="00770CB8">
      <w:pPr>
        <w:rPr>
          <w:rFonts w:ascii="Times New Roman" w:hAnsi="Times New Roman" w:cs="Times New Roman"/>
          <w:sz w:val="24"/>
          <w:szCs w:val="24"/>
        </w:rPr>
      </w:pPr>
    </w:p>
    <w:sectPr w:rsidR="00AA61A2" w:rsidSect="007E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72A92"/>
    <w:multiLevelType w:val="hybridMultilevel"/>
    <w:tmpl w:val="636A6052"/>
    <w:lvl w:ilvl="0" w:tplc="C95A00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1E6E"/>
    <w:rsid w:val="00081BC8"/>
    <w:rsid w:val="003315EE"/>
    <w:rsid w:val="005F3F20"/>
    <w:rsid w:val="00623F63"/>
    <w:rsid w:val="006949CB"/>
    <w:rsid w:val="006B0DF5"/>
    <w:rsid w:val="00743972"/>
    <w:rsid w:val="00770CB8"/>
    <w:rsid w:val="0078171A"/>
    <w:rsid w:val="007E2EDE"/>
    <w:rsid w:val="008E57A6"/>
    <w:rsid w:val="009D1E6E"/>
    <w:rsid w:val="00AA61A2"/>
    <w:rsid w:val="00C331AE"/>
    <w:rsid w:val="00DD7E20"/>
    <w:rsid w:val="00DE3092"/>
    <w:rsid w:val="00E62D30"/>
    <w:rsid w:val="00F5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A187"/>
  <w15:docId w15:val="{984CCE0D-9102-46E7-BFDC-07BF78FA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E6E"/>
    <w:pPr>
      <w:spacing w:after="0" w:line="276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1E6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D1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</dc:creator>
  <cp:keywords/>
  <dc:description/>
  <cp:lastModifiedBy>Windows korisnik</cp:lastModifiedBy>
  <cp:revision>2</cp:revision>
  <cp:lastPrinted>2024-02-19T14:10:00Z</cp:lastPrinted>
  <dcterms:created xsi:type="dcterms:W3CDTF">2025-09-22T12:40:00Z</dcterms:created>
  <dcterms:modified xsi:type="dcterms:W3CDTF">2025-09-22T12:40:00Z</dcterms:modified>
</cp:coreProperties>
</file>