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51ED" w14:textId="77777777" w:rsidR="006B646B" w:rsidRPr="00A33945" w:rsidRDefault="006B646B" w:rsidP="006B64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945">
        <w:rPr>
          <w:rFonts w:ascii="Times New Roman" w:hAnsi="Times New Roman" w:cs="Times New Roman"/>
          <w:b/>
          <w:bCs/>
          <w:sz w:val="24"/>
          <w:szCs w:val="24"/>
        </w:rPr>
        <w:t>POPIS ZEMLJIŠTA NA TRC ŠODERICA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OTKUP DODATNOG ZEMLJIŠTA ZA PROŠIRENJE OKUĆNICE</w:t>
      </w:r>
    </w:p>
    <w:p w14:paraId="5F19C4F1" w14:textId="77777777" w:rsidR="006B646B" w:rsidRDefault="006B646B" w:rsidP="006B64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825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1593"/>
        <w:gridCol w:w="884"/>
        <w:gridCol w:w="1134"/>
        <w:gridCol w:w="1515"/>
        <w:gridCol w:w="1417"/>
        <w:gridCol w:w="1134"/>
        <w:gridCol w:w="1325"/>
      </w:tblGrid>
      <w:tr w:rsidR="00EA3548" w14:paraId="10E9C5FD" w14:textId="5ED0D2EB" w:rsidTr="00EA3548">
        <w:trPr>
          <w:jc w:val="center"/>
        </w:trPr>
        <w:tc>
          <w:tcPr>
            <w:tcW w:w="823" w:type="dxa"/>
            <w:shd w:val="clear" w:color="auto" w:fill="E2EFD9" w:themeFill="accent6" w:themeFillTint="33"/>
            <w:vAlign w:val="center"/>
          </w:tcPr>
          <w:p w14:paraId="7AA53534" w14:textId="77777777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593" w:type="dxa"/>
            <w:shd w:val="clear" w:color="auto" w:fill="E2EFD9" w:themeFill="accent6" w:themeFillTint="33"/>
            <w:vAlign w:val="center"/>
          </w:tcPr>
          <w:p w14:paraId="2EF6FC0F" w14:textId="77777777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Katastarska općina</w:t>
            </w:r>
          </w:p>
        </w:tc>
        <w:tc>
          <w:tcPr>
            <w:tcW w:w="884" w:type="dxa"/>
            <w:shd w:val="clear" w:color="auto" w:fill="E2EFD9" w:themeFill="accent6" w:themeFillTint="33"/>
            <w:vAlign w:val="center"/>
          </w:tcPr>
          <w:p w14:paraId="5430A224" w14:textId="77777777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Zk.ul.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8C91EFC" w14:textId="77777777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K.č.br.</w:t>
            </w:r>
          </w:p>
        </w:tc>
        <w:tc>
          <w:tcPr>
            <w:tcW w:w="1515" w:type="dxa"/>
            <w:shd w:val="clear" w:color="auto" w:fill="E2EFD9" w:themeFill="accent6" w:themeFillTint="33"/>
          </w:tcPr>
          <w:p w14:paraId="06B6969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Čestica uz koju je izvršena parcelacija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6151751" w14:textId="7678E179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Kategorija*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668B09E" w14:textId="51034905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Površina u m</w:t>
            </w:r>
            <w:r w:rsidRPr="00126F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5" w:type="dxa"/>
            <w:shd w:val="clear" w:color="auto" w:fill="E2EFD9" w:themeFill="accent6" w:themeFillTint="33"/>
          </w:tcPr>
          <w:p w14:paraId="0C386D92" w14:textId="2F85B858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Ukupna početna cijena u EUR</w:t>
            </w:r>
          </w:p>
        </w:tc>
      </w:tr>
      <w:tr w:rsidR="00EA3548" w14:paraId="2A5BE742" w14:textId="77777777" w:rsidTr="00EA3548">
        <w:trPr>
          <w:jc w:val="center"/>
        </w:trPr>
        <w:tc>
          <w:tcPr>
            <w:tcW w:w="823" w:type="dxa"/>
            <w:vAlign w:val="center"/>
          </w:tcPr>
          <w:p w14:paraId="5CDBBFA4" w14:textId="43A5A5F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  <w:vAlign w:val="center"/>
          </w:tcPr>
          <w:p w14:paraId="7553D8A8" w14:textId="44AE9C7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2CAB9C52" w14:textId="27B58E4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4E98AFDC" w14:textId="634F78FD" w:rsidR="00EA3548" w:rsidRPr="00CB7F91" w:rsidRDefault="00EA3548" w:rsidP="001F4F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</w:t>
            </w:r>
          </w:p>
        </w:tc>
        <w:tc>
          <w:tcPr>
            <w:tcW w:w="1515" w:type="dxa"/>
          </w:tcPr>
          <w:p w14:paraId="529F5BFE" w14:textId="6B89B79E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14:paraId="246F1D7F" w14:textId="0135820A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8AD3BC5" w14:textId="722C316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51BBBD59" w14:textId="75EF27A9" w:rsidR="00EA3548" w:rsidRDefault="00EA3548" w:rsidP="001F4F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561,00</w:t>
            </w:r>
          </w:p>
        </w:tc>
      </w:tr>
      <w:tr w:rsidR="00EA3548" w14:paraId="750BF47C" w14:textId="6BD0389A" w:rsidTr="00EA3548">
        <w:trPr>
          <w:jc w:val="center"/>
        </w:trPr>
        <w:tc>
          <w:tcPr>
            <w:tcW w:w="823" w:type="dxa"/>
            <w:vAlign w:val="center"/>
          </w:tcPr>
          <w:p w14:paraId="735D33B4" w14:textId="078605C6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3" w:type="dxa"/>
            <w:vAlign w:val="center"/>
          </w:tcPr>
          <w:p w14:paraId="5995747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55A16DEA" w14:textId="6470EBA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2D0299CD" w14:textId="77777777" w:rsidR="00EA3548" w:rsidRPr="00CB7F91" w:rsidRDefault="00EA3548" w:rsidP="001F4F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22/2</w:t>
            </w:r>
          </w:p>
        </w:tc>
        <w:tc>
          <w:tcPr>
            <w:tcW w:w="1515" w:type="dxa"/>
          </w:tcPr>
          <w:p w14:paraId="57D3279C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14:paraId="76585B8F" w14:textId="7CCA5D4C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C6E2240" w14:textId="55CB6116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E185F7C" w14:textId="011AB7B4" w:rsidR="00EA3548" w:rsidRDefault="00EA3548" w:rsidP="001F4F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2.388,00</w:t>
            </w:r>
          </w:p>
        </w:tc>
      </w:tr>
      <w:tr w:rsidR="00EA3548" w14:paraId="44A72094" w14:textId="7813F57B" w:rsidTr="00EA3548">
        <w:trPr>
          <w:jc w:val="center"/>
        </w:trPr>
        <w:tc>
          <w:tcPr>
            <w:tcW w:w="823" w:type="dxa"/>
            <w:vAlign w:val="center"/>
          </w:tcPr>
          <w:p w14:paraId="66AF25B1" w14:textId="561EB32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3" w:type="dxa"/>
            <w:vAlign w:val="center"/>
          </w:tcPr>
          <w:p w14:paraId="6845DFD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5BA88A67" w14:textId="4AD93D0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</w:t>
            </w:r>
          </w:p>
        </w:tc>
        <w:tc>
          <w:tcPr>
            <w:tcW w:w="1134" w:type="dxa"/>
            <w:vAlign w:val="center"/>
          </w:tcPr>
          <w:p w14:paraId="6BD268B5" w14:textId="49931AF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36/5</w:t>
            </w:r>
          </w:p>
        </w:tc>
        <w:tc>
          <w:tcPr>
            <w:tcW w:w="1515" w:type="dxa"/>
          </w:tcPr>
          <w:p w14:paraId="0207D90D" w14:textId="785AC3A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</w:t>
            </w:r>
          </w:p>
        </w:tc>
        <w:tc>
          <w:tcPr>
            <w:tcW w:w="1417" w:type="dxa"/>
          </w:tcPr>
          <w:p w14:paraId="1F6E47CC" w14:textId="7A6A1821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4583CFF" w14:textId="36BD8399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0BD5CEE" w14:textId="70019A45" w:rsidR="00EA3548" w:rsidRDefault="00EA3548" w:rsidP="001F4F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EA3548" w14:paraId="7CD53BCD" w14:textId="15B65C6F" w:rsidTr="00EA3548">
        <w:trPr>
          <w:jc w:val="center"/>
        </w:trPr>
        <w:tc>
          <w:tcPr>
            <w:tcW w:w="823" w:type="dxa"/>
            <w:vAlign w:val="center"/>
          </w:tcPr>
          <w:p w14:paraId="2453185B" w14:textId="69E4623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3" w:type="dxa"/>
            <w:vAlign w:val="center"/>
          </w:tcPr>
          <w:p w14:paraId="22DA1C06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2471D82A" w14:textId="0C2B5ED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vAlign w:val="center"/>
          </w:tcPr>
          <w:p w14:paraId="3E7E8FC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50/6</w:t>
            </w:r>
          </w:p>
        </w:tc>
        <w:tc>
          <w:tcPr>
            <w:tcW w:w="1515" w:type="dxa"/>
          </w:tcPr>
          <w:p w14:paraId="185DF0C7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14:paraId="76B580B0" w14:textId="532CA88B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5ED10FF" w14:textId="64C50DF6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1004C001" w14:textId="0C087442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1.280,00</w:t>
            </w:r>
          </w:p>
        </w:tc>
      </w:tr>
      <w:tr w:rsidR="00EA3548" w14:paraId="46FDE083" w14:textId="77777777" w:rsidTr="00EA3548">
        <w:trPr>
          <w:jc w:val="center"/>
        </w:trPr>
        <w:tc>
          <w:tcPr>
            <w:tcW w:w="823" w:type="dxa"/>
            <w:vAlign w:val="center"/>
          </w:tcPr>
          <w:p w14:paraId="46378ED7" w14:textId="1606F70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93" w:type="dxa"/>
            <w:vAlign w:val="center"/>
          </w:tcPr>
          <w:p w14:paraId="5C6FB08F" w14:textId="79B5C80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43D551B7" w14:textId="7452190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vAlign w:val="center"/>
          </w:tcPr>
          <w:p w14:paraId="69ACA54E" w14:textId="50B58DDF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50/7</w:t>
            </w:r>
          </w:p>
        </w:tc>
        <w:tc>
          <w:tcPr>
            <w:tcW w:w="1515" w:type="dxa"/>
          </w:tcPr>
          <w:p w14:paraId="1F4E9AA6" w14:textId="2D67130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14:paraId="032EC796" w14:textId="734AAE64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E7C364A" w14:textId="2C16D67A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8D4CE5E" w14:textId="62528605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491,00</w:t>
            </w:r>
          </w:p>
        </w:tc>
      </w:tr>
      <w:tr w:rsidR="00EA3548" w14:paraId="2D19AC30" w14:textId="2146AA40" w:rsidTr="00EA3548">
        <w:trPr>
          <w:jc w:val="center"/>
        </w:trPr>
        <w:tc>
          <w:tcPr>
            <w:tcW w:w="823" w:type="dxa"/>
            <w:vAlign w:val="center"/>
          </w:tcPr>
          <w:p w14:paraId="1B641433" w14:textId="57E0108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93" w:type="dxa"/>
            <w:vAlign w:val="center"/>
          </w:tcPr>
          <w:p w14:paraId="6967A225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47C4596E" w14:textId="5857A86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52A7B1B1" w14:textId="5B1C851E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71/5</w:t>
            </w:r>
          </w:p>
        </w:tc>
        <w:tc>
          <w:tcPr>
            <w:tcW w:w="1515" w:type="dxa"/>
          </w:tcPr>
          <w:p w14:paraId="0658C040" w14:textId="543F234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14:paraId="328025EE" w14:textId="131120A0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3478C43" w14:textId="34AB80F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EFE2275" w14:textId="462B98A8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3.484,00</w:t>
            </w:r>
          </w:p>
        </w:tc>
      </w:tr>
      <w:tr w:rsidR="00EA3548" w14:paraId="553D9EE1" w14:textId="667CA7BC" w:rsidTr="00EA3548">
        <w:trPr>
          <w:jc w:val="center"/>
        </w:trPr>
        <w:tc>
          <w:tcPr>
            <w:tcW w:w="823" w:type="dxa"/>
            <w:vAlign w:val="center"/>
          </w:tcPr>
          <w:p w14:paraId="4CEF6B8D" w14:textId="4C4BEFF0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93" w:type="dxa"/>
            <w:vAlign w:val="center"/>
          </w:tcPr>
          <w:p w14:paraId="17FDF051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03F92314" w14:textId="3E792CD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07C36CF8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71/6</w:t>
            </w:r>
          </w:p>
        </w:tc>
        <w:tc>
          <w:tcPr>
            <w:tcW w:w="1515" w:type="dxa"/>
          </w:tcPr>
          <w:p w14:paraId="6F380A2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14:paraId="0CC85671" w14:textId="131D5BFD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5063508" w14:textId="793BF8E5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573BD134" w14:textId="39E5543D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6.683,00</w:t>
            </w:r>
          </w:p>
        </w:tc>
      </w:tr>
      <w:tr w:rsidR="00EA3548" w14:paraId="0FA86536" w14:textId="77777777" w:rsidTr="00EA3548">
        <w:trPr>
          <w:jc w:val="center"/>
        </w:trPr>
        <w:tc>
          <w:tcPr>
            <w:tcW w:w="823" w:type="dxa"/>
            <w:vAlign w:val="center"/>
          </w:tcPr>
          <w:p w14:paraId="78D8350E" w14:textId="030F7026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93" w:type="dxa"/>
            <w:vAlign w:val="center"/>
          </w:tcPr>
          <w:p w14:paraId="19785C04" w14:textId="4DC7172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396EB7BB" w14:textId="207A953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678B5633" w14:textId="41F5E68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71/7</w:t>
            </w:r>
          </w:p>
        </w:tc>
        <w:tc>
          <w:tcPr>
            <w:tcW w:w="1515" w:type="dxa"/>
          </w:tcPr>
          <w:p w14:paraId="6776D77D" w14:textId="3832DF0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14:paraId="74C8F793" w14:textId="685EC5C9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AD3951A" w14:textId="7CA8DA3B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1F1BFC3D" w14:textId="52446C54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8.764,00</w:t>
            </w:r>
          </w:p>
        </w:tc>
      </w:tr>
      <w:tr w:rsidR="00EA3548" w14:paraId="2CEEDD96" w14:textId="3DC05017" w:rsidTr="00EA3548">
        <w:trPr>
          <w:jc w:val="center"/>
        </w:trPr>
        <w:tc>
          <w:tcPr>
            <w:tcW w:w="823" w:type="dxa"/>
            <w:vAlign w:val="center"/>
          </w:tcPr>
          <w:p w14:paraId="54F750B0" w14:textId="0A1FEAF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93" w:type="dxa"/>
            <w:vAlign w:val="center"/>
          </w:tcPr>
          <w:p w14:paraId="2EDF653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4B3A39A2" w14:textId="7D60347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vAlign w:val="center"/>
          </w:tcPr>
          <w:p w14:paraId="13C1C91B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158/7</w:t>
            </w:r>
          </w:p>
        </w:tc>
        <w:tc>
          <w:tcPr>
            <w:tcW w:w="1515" w:type="dxa"/>
          </w:tcPr>
          <w:p w14:paraId="0C4CCEB4" w14:textId="39D48DD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4F57D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</w:tcPr>
          <w:p w14:paraId="03238506" w14:textId="16D697CC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AB70DFD" w14:textId="5CCEC334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15CD498A" w14:textId="3314CD58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EA3548" w14:paraId="4D08E593" w14:textId="35DBC92D" w:rsidTr="00EA3548">
        <w:trPr>
          <w:jc w:val="center"/>
        </w:trPr>
        <w:tc>
          <w:tcPr>
            <w:tcW w:w="823" w:type="dxa"/>
            <w:vAlign w:val="center"/>
          </w:tcPr>
          <w:p w14:paraId="290FE53E" w14:textId="6AF7706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61DA404E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0CE1E6C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5160009E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310/36</w:t>
            </w:r>
          </w:p>
        </w:tc>
        <w:tc>
          <w:tcPr>
            <w:tcW w:w="1515" w:type="dxa"/>
          </w:tcPr>
          <w:p w14:paraId="6B048570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417" w:type="dxa"/>
          </w:tcPr>
          <w:p w14:paraId="0D4EFD69" w14:textId="6E5B2645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523D78A" w14:textId="76A0AE63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4BC1965F" w14:textId="2C817508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2.936,00</w:t>
            </w:r>
          </w:p>
        </w:tc>
      </w:tr>
      <w:tr w:rsidR="00EA3548" w14:paraId="09ED0E51" w14:textId="5CB28EE1" w:rsidTr="00EA3548">
        <w:trPr>
          <w:jc w:val="center"/>
        </w:trPr>
        <w:tc>
          <w:tcPr>
            <w:tcW w:w="823" w:type="dxa"/>
            <w:vAlign w:val="center"/>
          </w:tcPr>
          <w:p w14:paraId="695C0EF1" w14:textId="782EE19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0BB62BE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66BE725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33363DE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310/37</w:t>
            </w:r>
          </w:p>
        </w:tc>
        <w:tc>
          <w:tcPr>
            <w:tcW w:w="1515" w:type="dxa"/>
          </w:tcPr>
          <w:p w14:paraId="42F1211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417" w:type="dxa"/>
          </w:tcPr>
          <w:p w14:paraId="33CC1CEB" w14:textId="39D8129D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F482980" w14:textId="2A5C58E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49203BCF" w14:textId="71C73CE4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2.936,00</w:t>
            </w:r>
          </w:p>
        </w:tc>
      </w:tr>
      <w:tr w:rsidR="00EA3548" w14:paraId="20C550EC" w14:textId="74A34784" w:rsidTr="00EA3548">
        <w:trPr>
          <w:jc w:val="center"/>
        </w:trPr>
        <w:tc>
          <w:tcPr>
            <w:tcW w:w="823" w:type="dxa"/>
            <w:vAlign w:val="center"/>
          </w:tcPr>
          <w:p w14:paraId="664AE807" w14:textId="29CF5374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62B453FF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3B07365A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1EBCF6EF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310/38</w:t>
            </w:r>
          </w:p>
        </w:tc>
        <w:tc>
          <w:tcPr>
            <w:tcW w:w="1515" w:type="dxa"/>
          </w:tcPr>
          <w:p w14:paraId="5259F94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417" w:type="dxa"/>
          </w:tcPr>
          <w:p w14:paraId="5B756F84" w14:textId="314EDA17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15E10C3" w14:textId="387E2C47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6FB928F" w14:textId="497D582E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3.856,00</w:t>
            </w:r>
          </w:p>
        </w:tc>
      </w:tr>
      <w:tr w:rsidR="00DF1385" w14:paraId="7FF5F15E" w14:textId="77777777" w:rsidTr="00EA3548">
        <w:trPr>
          <w:jc w:val="center"/>
        </w:trPr>
        <w:tc>
          <w:tcPr>
            <w:tcW w:w="823" w:type="dxa"/>
            <w:vAlign w:val="center"/>
          </w:tcPr>
          <w:p w14:paraId="66C7D1F6" w14:textId="22F87A82" w:rsidR="00DF1385" w:rsidRDefault="00DF1385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93" w:type="dxa"/>
            <w:vAlign w:val="center"/>
          </w:tcPr>
          <w:p w14:paraId="1ACEA688" w14:textId="3EE93A62" w:rsidR="00DF1385" w:rsidRDefault="00DF1385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04D772EC" w14:textId="74962BAC" w:rsidR="00DF1385" w:rsidRDefault="00DF1385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58606E19" w14:textId="1865B947" w:rsidR="00DF1385" w:rsidRDefault="00DF1385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310/48</w:t>
            </w:r>
          </w:p>
        </w:tc>
        <w:tc>
          <w:tcPr>
            <w:tcW w:w="1515" w:type="dxa"/>
          </w:tcPr>
          <w:p w14:paraId="066C8EED" w14:textId="00E43587" w:rsidR="00DF1385" w:rsidRDefault="00DF1385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417" w:type="dxa"/>
          </w:tcPr>
          <w:p w14:paraId="0DB3C569" w14:textId="14719D04" w:rsidR="00DF1385" w:rsidRDefault="00DF1385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4A9002C" w14:textId="7CDFB54C" w:rsidR="00DF1385" w:rsidRDefault="00DF1385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2786636" w14:textId="4523254B" w:rsidR="00DF1385" w:rsidRDefault="00DF1385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456,00</w:t>
            </w:r>
          </w:p>
        </w:tc>
      </w:tr>
      <w:tr w:rsidR="00EA3548" w14:paraId="2DFC00DE" w14:textId="6C32384F" w:rsidTr="00EA3548">
        <w:trPr>
          <w:jc w:val="center"/>
        </w:trPr>
        <w:tc>
          <w:tcPr>
            <w:tcW w:w="823" w:type="dxa"/>
            <w:vAlign w:val="center"/>
          </w:tcPr>
          <w:p w14:paraId="4CBE1E70" w14:textId="5A493B00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34A28B1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5ABE3051" w14:textId="0111480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4D507A27" w14:textId="1EC36484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310/50</w:t>
            </w:r>
          </w:p>
        </w:tc>
        <w:tc>
          <w:tcPr>
            <w:tcW w:w="1515" w:type="dxa"/>
          </w:tcPr>
          <w:p w14:paraId="236B0522" w14:textId="3859287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</w:tcPr>
          <w:p w14:paraId="2299CFD5" w14:textId="39118204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46E60CE" w14:textId="4343FEF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5DA73006" w14:textId="379CCC6E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3.484,00</w:t>
            </w:r>
          </w:p>
        </w:tc>
      </w:tr>
      <w:tr w:rsidR="00EA3548" w14:paraId="1C69F649" w14:textId="71EA43CC" w:rsidTr="00EA3548">
        <w:trPr>
          <w:jc w:val="center"/>
        </w:trPr>
        <w:tc>
          <w:tcPr>
            <w:tcW w:w="823" w:type="dxa"/>
            <w:vAlign w:val="center"/>
          </w:tcPr>
          <w:p w14:paraId="37BA0E74" w14:textId="5438427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77C94EC1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00DF416C" w14:textId="61134F4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0FDD70BA" w14:textId="207F248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310/51</w:t>
            </w:r>
          </w:p>
        </w:tc>
        <w:tc>
          <w:tcPr>
            <w:tcW w:w="1515" w:type="dxa"/>
          </w:tcPr>
          <w:p w14:paraId="3D3A54A8" w14:textId="3ADF9B8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17" w:type="dxa"/>
          </w:tcPr>
          <w:p w14:paraId="459B3724" w14:textId="6FB5AF3D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A637DC9" w14:textId="01C6E065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4337DF59" w14:textId="589AD8AB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6.551,00</w:t>
            </w:r>
          </w:p>
        </w:tc>
      </w:tr>
      <w:tr w:rsidR="00EA3548" w14:paraId="548429E3" w14:textId="51802515" w:rsidTr="00EA3548">
        <w:trPr>
          <w:jc w:val="center"/>
        </w:trPr>
        <w:tc>
          <w:tcPr>
            <w:tcW w:w="823" w:type="dxa"/>
            <w:vAlign w:val="center"/>
          </w:tcPr>
          <w:p w14:paraId="281A05AB" w14:textId="4B734A0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09583EFA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1974A5BC" w14:textId="58DDA6F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2B06D785" w14:textId="1356ADE6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310/52</w:t>
            </w:r>
          </w:p>
        </w:tc>
        <w:tc>
          <w:tcPr>
            <w:tcW w:w="1515" w:type="dxa"/>
          </w:tcPr>
          <w:p w14:paraId="4086C1F6" w14:textId="0266747E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417" w:type="dxa"/>
          </w:tcPr>
          <w:p w14:paraId="6E584B37" w14:textId="2810A48F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7031B8" w14:textId="6E9F3F9D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C1B88F8" w14:textId="22604E9E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7.121,00</w:t>
            </w:r>
          </w:p>
        </w:tc>
      </w:tr>
      <w:tr w:rsidR="00EA3548" w14:paraId="7DAC3FFF" w14:textId="076272FB" w:rsidTr="00EA3548">
        <w:trPr>
          <w:jc w:val="center"/>
        </w:trPr>
        <w:tc>
          <w:tcPr>
            <w:tcW w:w="823" w:type="dxa"/>
            <w:vAlign w:val="center"/>
          </w:tcPr>
          <w:p w14:paraId="6D47D97B" w14:textId="79A7EFC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786F32B9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5CF9EAE7" w14:textId="1F8AC524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7AB577F5" w14:textId="2737BC96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310/53</w:t>
            </w:r>
          </w:p>
        </w:tc>
        <w:tc>
          <w:tcPr>
            <w:tcW w:w="1515" w:type="dxa"/>
          </w:tcPr>
          <w:p w14:paraId="1EC7DC41" w14:textId="7D953B3E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417" w:type="dxa"/>
          </w:tcPr>
          <w:p w14:paraId="5E55A0FA" w14:textId="2185BCEC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69C6744" w14:textId="4C4A6D73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6E1B556" w14:textId="58095B54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5.390,00</w:t>
            </w:r>
          </w:p>
        </w:tc>
      </w:tr>
      <w:tr w:rsidR="00EA3548" w14:paraId="63FD690E" w14:textId="7BF6A03F" w:rsidTr="00EA3548">
        <w:trPr>
          <w:jc w:val="center"/>
        </w:trPr>
        <w:tc>
          <w:tcPr>
            <w:tcW w:w="823" w:type="dxa"/>
            <w:vAlign w:val="center"/>
          </w:tcPr>
          <w:p w14:paraId="54200B01" w14:textId="48F6B9F9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6C52F875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46128B34" w14:textId="6F59325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5073168B" w14:textId="48A4BB8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310/54</w:t>
            </w:r>
          </w:p>
        </w:tc>
        <w:tc>
          <w:tcPr>
            <w:tcW w:w="1515" w:type="dxa"/>
          </w:tcPr>
          <w:p w14:paraId="6A34A55D" w14:textId="05FC6C9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417" w:type="dxa"/>
          </w:tcPr>
          <w:p w14:paraId="20D804D4" w14:textId="22AD5B57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F00E291" w14:textId="160D8C9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F6E8254" w14:textId="1F5AB3BA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5.850,00</w:t>
            </w:r>
          </w:p>
        </w:tc>
      </w:tr>
      <w:tr w:rsidR="00EA3548" w14:paraId="6A02B8D9" w14:textId="0D8AAAA8" w:rsidTr="00EA3548">
        <w:trPr>
          <w:jc w:val="center"/>
        </w:trPr>
        <w:tc>
          <w:tcPr>
            <w:tcW w:w="823" w:type="dxa"/>
            <w:vAlign w:val="center"/>
          </w:tcPr>
          <w:p w14:paraId="0BB4269D" w14:textId="037178E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193A176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64A16186" w14:textId="6CFB3EC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1E2742F9" w14:textId="3C1EE2D0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310/55</w:t>
            </w:r>
          </w:p>
        </w:tc>
        <w:tc>
          <w:tcPr>
            <w:tcW w:w="1515" w:type="dxa"/>
          </w:tcPr>
          <w:p w14:paraId="63411682" w14:textId="6951CA1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310/39</w:t>
            </w:r>
          </w:p>
        </w:tc>
        <w:tc>
          <w:tcPr>
            <w:tcW w:w="1417" w:type="dxa"/>
          </w:tcPr>
          <w:p w14:paraId="59F05288" w14:textId="6F95D585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9DE0CAA" w14:textId="1A3E0FC9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1BC1B637" w14:textId="60479CE9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5.631,00</w:t>
            </w:r>
          </w:p>
        </w:tc>
      </w:tr>
      <w:tr w:rsidR="00EA3548" w14:paraId="192FA7A6" w14:textId="717824E2" w:rsidTr="00EA3548">
        <w:trPr>
          <w:jc w:val="center"/>
        </w:trPr>
        <w:tc>
          <w:tcPr>
            <w:tcW w:w="823" w:type="dxa"/>
            <w:vAlign w:val="center"/>
          </w:tcPr>
          <w:p w14:paraId="057A4895" w14:textId="18728343" w:rsidR="00EA3548" w:rsidRDefault="00DF1385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3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3F3F373F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773751C9" w14:textId="6370DCC2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20498D6C" w14:textId="0A804539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310/56</w:t>
            </w:r>
          </w:p>
        </w:tc>
        <w:tc>
          <w:tcPr>
            <w:tcW w:w="1515" w:type="dxa"/>
          </w:tcPr>
          <w:p w14:paraId="40C33663" w14:textId="34728FA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417" w:type="dxa"/>
          </w:tcPr>
          <w:p w14:paraId="1F66D991" w14:textId="622D4301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F2FEDD9" w14:textId="739B144E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92BE831" w14:textId="52905748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1.174,00</w:t>
            </w:r>
          </w:p>
        </w:tc>
      </w:tr>
      <w:tr w:rsidR="00EA3548" w14:paraId="67E0FBF6" w14:textId="0C1020F2" w:rsidTr="00EA3548">
        <w:trPr>
          <w:jc w:val="center"/>
        </w:trPr>
        <w:tc>
          <w:tcPr>
            <w:tcW w:w="823" w:type="dxa"/>
            <w:vAlign w:val="center"/>
          </w:tcPr>
          <w:p w14:paraId="38B4C608" w14:textId="4C0E483E" w:rsidR="00EA3548" w:rsidRDefault="00A83AAE" w:rsidP="00A8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0A1DEC70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39043BC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72756EB8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382/2</w:t>
            </w:r>
          </w:p>
        </w:tc>
        <w:tc>
          <w:tcPr>
            <w:tcW w:w="1515" w:type="dxa"/>
          </w:tcPr>
          <w:p w14:paraId="1E25829B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417" w:type="dxa"/>
          </w:tcPr>
          <w:p w14:paraId="12286676" w14:textId="7D706895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7CA5092" w14:textId="47B5527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1CCA493" w14:textId="1522FFC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8.304,00</w:t>
            </w:r>
          </w:p>
        </w:tc>
      </w:tr>
      <w:tr w:rsidR="00EA3548" w14:paraId="582A3113" w14:textId="77777777" w:rsidTr="00EA3548">
        <w:trPr>
          <w:jc w:val="center"/>
        </w:trPr>
        <w:tc>
          <w:tcPr>
            <w:tcW w:w="823" w:type="dxa"/>
            <w:vAlign w:val="center"/>
          </w:tcPr>
          <w:p w14:paraId="5FFD5082" w14:textId="38E47A8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14067B9F" w14:textId="69D0C50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57C147EB" w14:textId="5920BA1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2CF0F550" w14:textId="0D9F27B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382/3</w:t>
            </w:r>
          </w:p>
        </w:tc>
        <w:tc>
          <w:tcPr>
            <w:tcW w:w="1515" w:type="dxa"/>
          </w:tcPr>
          <w:p w14:paraId="32FFC9F7" w14:textId="593430E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417" w:type="dxa"/>
          </w:tcPr>
          <w:p w14:paraId="2722ECBA" w14:textId="5C69198F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C4AAC95" w14:textId="32EF7331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4279DD43" w14:textId="47C5CE01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6.836,00</w:t>
            </w:r>
          </w:p>
        </w:tc>
      </w:tr>
      <w:tr w:rsidR="00EA3548" w14:paraId="675E9355" w14:textId="02D2923E" w:rsidTr="00EA3548">
        <w:trPr>
          <w:jc w:val="center"/>
        </w:trPr>
        <w:tc>
          <w:tcPr>
            <w:tcW w:w="823" w:type="dxa"/>
            <w:vAlign w:val="center"/>
          </w:tcPr>
          <w:p w14:paraId="3D2F0288" w14:textId="4FC8F82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4F80E00A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1E1FC829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444E8F48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382/4</w:t>
            </w:r>
          </w:p>
        </w:tc>
        <w:tc>
          <w:tcPr>
            <w:tcW w:w="1515" w:type="dxa"/>
          </w:tcPr>
          <w:p w14:paraId="14DB947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417" w:type="dxa"/>
          </w:tcPr>
          <w:p w14:paraId="1A7B1507" w14:textId="47065F7C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29F4DCE" w14:textId="01E071D1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3410B25" w14:textId="06228A6F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8.413,00</w:t>
            </w:r>
          </w:p>
        </w:tc>
      </w:tr>
      <w:tr w:rsidR="00EA3548" w14:paraId="6B02C6E5" w14:textId="3AAA046A" w:rsidTr="00EA3548">
        <w:trPr>
          <w:jc w:val="center"/>
        </w:trPr>
        <w:tc>
          <w:tcPr>
            <w:tcW w:w="823" w:type="dxa"/>
            <w:vAlign w:val="center"/>
          </w:tcPr>
          <w:p w14:paraId="122297D4" w14:textId="538583D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427525E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8FBC6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AEC7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382/6</w:t>
            </w:r>
          </w:p>
        </w:tc>
        <w:tc>
          <w:tcPr>
            <w:tcW w:w="1515" w:type="dxa"/>
            <w:shd w:val="clear" w:color="auto" w:fill="auto"/>
          </w:tcPr>
          <w:p w14:paraId="3B8D9A05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17" w:type="dxa"/>
          </w:tcPr>
          <w:p w14:paraId="4E859BEC" w14:textId="5A89FE66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6BADD0F" w14:textId="7EE2669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77828A2" w14:textId="7683C549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2.892,00</w:t>
            </w:r>
          </w:p>
        </w:tc>
      </w:tr>
      <w:tr w:rsidR="00EA3548" w14:paraId="3F0DFC54" w14:textId="77777777" w:rsidTr="00EA3548">
        <w:trPr>
          <w:jc w:val="center"/>
        </w:trPr>
        <w:tc>
          <w:tcPr>
            <w:tcW w:w="823" w:type="dxa"/>
            <w:vAlign w:val="center"/>
          </w:tcPr>
          <w:p w14:paraId="510EF80B" w14:textId="0FBD854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64E991C" w14:textId="092399C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549C37" w14:textId="1080EB42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9CA0A" w14:textId="335198C0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382/8</w:t>
            </w:r>
          </w:p>
        </w:tc>
        <w:tc>
          <w:tcPr>
            <w:tcW w:w="1515" w:type="dxa"/>
            <w:shd w:val="clear" w:color="auto" w:fill="auto"/>
          </w:tcPr>
          <w:p w14:paraId="01C8B63B" w14:textId="2473359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17" w:type="dxa"/>
          </w:tcPr>
          <w:p w14:paraId="12071403" w14:textId="7AF16D89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3DE1F8A" w14:textId="76BB7F14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77CE43DA" w14:textId="26369B23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1.420,00</w:t>
            </w:r>
          </w:p>
        </w:tc>
      </w:tr>
      <w:tr w:rsidR="00EA3548" w14:paraId="3CCD9803" w14:textId="77777777" w:rsidTr="00EA3548">
        <w:trPr>
          <w:jc w:val="center"/>
        </w:trPr>
        <w:tc>
          <w:tcPr>
            <w:tcW w:w="823" w:type="dxa"/>
            <w:vAlign w:val="center"/>
          </w:tcPr>
          <w:p w14:paraId="17CB40EC" w14:textId="6A497E72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B86545B" w14:textId="35CF20E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5F10DC" w14:textId="4136E8A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68DAF" w14:textId="25465DF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382/9</w:t>
            </w:r>
          </w:p>
        </w:tc>
        <w:tc>
          <w:tcPr>
            <w:tcW w:w="1515" w:type="dxa"/>
            <w:shd w:val="clear" w:color="auto" w:fill="auto"/>
          </w:tcPr>
          <w:p w14:paraId="61462A2B" w14:textId="01F4192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17" w:type="dxa"/>
          </w:tcPr>
          <w:p w14:paraId="2E591FF0" w14:textId="1B0422D9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5D3C611" w14:textId="3497606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70D1AE5" w14:textId="31C376CA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578,00</w:t>
            </w:r>
          </w:p>
        </w:tc>
      </w:tr>
      <w:tr w:rsidR="00EA3548" w14:paraId="11672C29" w14:textId="01679B7C" w:rsidTr="00EA3548">
        <w:trPr>
          <w:jc w:val="center"/>
        </w:trPr>
        <w:tc>
          <w:tcPr>
            <w:tcW w:w="823" w:type="dxa"/>
            <w:vAlign w:val="center"/>
          </w:tcPr>
          <w:p w14:paraId="40127AB5" w14:textId="2052377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FFA5350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5AEA91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5B9F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408/5</w:t>
            </w:r>
          </w:p>
        </w:tc>
        <w:tc>
          <w:tcPr>
            <w:tcW w:w="1515" w:type="dxa"/>
            <w:shd w:val="clear" w:color="auto" w:fill="auto"/>
          </w:tcPr>
          <w:p w14:paraId="431BBA7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</w:tcPr>
          <w:p w14:paraId="095BFCDC" w14:textId="08B99EE6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20F5BF5" w14:textId="2C2B0498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7EC48D2E" w14:textId="6F49AD0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</w:tr>
      <w:tr w:rsidR="00EA3548" w14:paraId="2C8A331A" w14:textId="4C6E5152" w:rsidTr="00EA3548">
        <w:trPr>
          <w:jc w:val="center"/>
        </w:trPr>
        <w:tc>
          <w:tcPr>
            <w:tcW w:w="823" w:type="dxa"/>
            <w:vAlign w:val="center"/>
          </w:tcPr>
          <w:p w14:paraId="2D0B9082" w14:textId="102EB4CE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FB3933C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7242DA1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7423E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445/2</w:t>
            </w:r>
          </w:p>
        </w:tc>
        <w:tc>
          <w:tcPr>
            <w:tcW w:w="1515" w:type="dxa"/>
            <w:shd w:val="clear" w:color="auto" w:fill="auto"/>
          </w:tcPr>
          <w:p w14:paraId="65B52CAC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417" w:type="dxa"/>
          </w:tcPr>
          <w:p w14:paraId="09068DF8" w14:textId="54119CA5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7600E03" w14:textId="29003BE5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F328756" w14:textId="7685FDB9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6.310,00</w:t>
            </w:r>
          </w:p>
        </w:tc>
      </w:tr>
      <w:tr w:rsidR="00EA3548" w14:paraId="519E3140" w14:textId="77777777" w:rsidTr="00EA3548">
        <w:trPr>
          <w:jc w:val="center"/>
        </w:trPr>
        <w:tc>
          <w:tcPr>
            <w:tcW w:w="823" w:type="dxa"/>
            <w:vAlign w:val="center"/>
          </w:tcPr>
          <w:p w14:paraId="39FFA39F" w14:textId="6D33AC3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F34E8E0" w14:textId="662E7EA2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D6923F" w14:textId="13D968A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54F8F" w14:textId="21B7CF4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501/2</w:t>
            </w:r>
          </w:p>
        </w:tc>
        <w:tc>
          <w:tcPr>
            <w:tcW w:w="1515" w:type="dxa"/>
            <w:shd w:val="clear" w:color="auto" w:fill="auto"/>
          </w:tcPr>
          <w:p w14:paraId="23B9DE2B" w14:textId="2D7533E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056ACCC3" w14:textId="42B33D88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2A5AC3F" w14:textId="5B812B66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FEDD201" w14:textId="4C17AC72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EA3548" w14:paraId="5B3893E0" w14:textId="107ED233" w:rsidTr="00EA3548">
        <w:trPr>
          <w:jc w:val="center"/>
        </w:trPr>
        <w:tc>
          <w:tcPr>
            <w:tcW w:w="823" w:type="dxa"/>
            <w:vAlign w:val="center"/>
          </w:tcPr>
          <w:p w14:paraId="4CD7483B" w14:textId="67CFB2DC" w:rsidR="00EA3548" w:rsidRDefault="00DF1385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A3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9FAECD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5C6259" w14:textId="309FB46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5C860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551/2</w:t>
            </w:r>
          </w:p>
        </w:tc>
        <w:tc>
          <w:tcPr>
            <w:tcW w:w="1515" w:type="dxa"/>
            <w:shd w:val="clear" w:color="auto" w:fill="auto"/>
          </w:tcPr>
          <w:p w14:paraId="6B54CEC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0089D4D3" w14:textId="714C7135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94909AB" w14:textId="6D3E0D1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C52ADD7" w14:textId="1D677FB7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1.578,00</w:t>
            </w:r>
          </w:p>
        </w:tc>
      </w:tr>
      <w:tr w:rsidR="00EA3548" w14:paraId="245B658C" w14:textId="77272DFA" w:rsidTr="00EA3548">
        <w:trPr>
          <w:jc w:val="center"/>
        </w:trPr>
        <w:tc>
          <w:tcPr>
            <w:tcW w:w="823" w:type="dxa"/>
            <w:vAlign w:val="center"/>
          </w:tcPr>
          <w:p w14:paraId="22BBF65F" w14:textId="6EE1730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FE7518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82ECE82" w14:textId="2F922C2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5026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552/3</w:t>
            </w:r>
          </w:p>
        </w:tc>
        <w:tc>
          <w:tcPr>
            <w:tcW w:w="1515" w:type="dxa"/>
            <w:shd w:val="clear" w:color="auto" w:fill="auto"/>
          </w:tcPr>
          <w:p w14:paraId="6929231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7" w:type="dxa"/>
          </w:tcPr>
          <w:p w14:paraId="68BF79E6" w14:textId="1C9FE030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D813CD4" w14:textId="42B65AA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51BCCA7" w14:textId="04733F05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2.585,00</w:t>
            </w:r>
          </w:p>
        </w:tc>
      </w:tr>
      <w:tr w:rsidR="00EA3548" w14:paraId="06589767" w14:textId="12277CC4" w:rsidTr="00EA3548">
        <w:trPr>
          <w:jc w:val="center"/>
        </w:trPr>
        <w:tc>
          <w:tcPr>
            <w:tcW w:w="823" w:type="dxa"/>
            <w:vAlign w:val="center"/>
          </w:tcPr>
          <w:p w14:paraId="7C1FA7E9" w14:textId="67C1A89F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5797DDE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0DEA0F8" w14:textId="198A608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1EC1C" w14:textId="2F6E604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568/3</w:t>
            </w:r>
          </w:p>
        </w:tc>
        <w:tc>
          <w:tcPr>
            <w:tcW w:w="1515" w:type="dxa"/>
            <w:shd w:val="clear" w:color="auto" w:fill="auto"/>
          </w:tcPr>
          <w:p w14:paraId="4B5BD9D8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17" w:type="dxa"/>
          </w:tcPr>
          <w:p w14:paraId="67D44A9F" w14:textId="3C685480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3FFCC2A" w14:textId="14B466B1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0FEA3157" w14:textId="5D2F509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EA3548" w14:paraId="7655A4FB" w14:textId="26738AAF" w:rsidTr="00EA3548">
        <w:trPr>
          <w:jc w:val="center"/>
        </w:trPr>
        <w:tc>
          <w:tcPr>
            <w:tcW w:w="823" w:type="dxa"/>
            <w:vAlign w:val="center"/>
          </w:tcPr>
          <w:p w14:paraId="0FB4EDB6" w14:textId="328437BF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B1027C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D39E4B" w14:textId="0988CA74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C6D47" w14:textId="4ACA75C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568/4</w:t>
            </w:r>
          </w:p>
        </w:tc>
        <w:tc>
          <w:tcPr>
            <w:tcW w:w="1515" w:type="dxa"/>
            <w:shd w:val="clear" w:color="auto" w:fill="auto"/>
          </w:tcPr>
          <w:p w14:paraId="54A901F3" w14:textId="4F5206B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5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36B8AF7" w14:textId="097E7BC9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D40C23F" w14:textId="563FAA0D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99C1844" w14:textId="6EDFBCD3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298,00</w:t>
            </w:r>
          </w:p>
        </w:tc>
      </w:tr>
      <w:tr w:rsidR="00EA3548" w14:paraId="6E5B985A" w14:textId="1EDB95AF" w:rsidTr="00EA3548">
        <w:trPr>
          <w:jc w:val="center"/>
        </w:trPr>
        <w:tc>
          <w:tcPr>
            <w:tcW w:w="823" w:type="dxa"/>
            <w:vAlign w:val="center"/>
          </w:tcPr>
          <w:p w14:paraId="15D1CAEA" w14:textId="6E6D1EE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C623D1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FCF4DA9" w14:textId="10570EE9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33B36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574/3</w:t>
            </w:r>
          </w:p>
        </w:tc>
        <w:tc>
          <w:tcPr>
            <w:tcW w:w="1515" w:type="dxa"/>
            <w:shd w:val="clear" w:color="auto" w:fill="auto"/>
          </w:tcPr>
          <w:p w14:paraId="4E63794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17" w:type="dxa"/>
          </w:tcPr>
          <w:p w14:paraId="4DC3F12F" w14:textId="7FEA517A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567938D" w14:textId="2FBF0231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90A2341" w14:textId="081033A6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</w:tr>
      <w:tr w:rsidR="00EA3548" w14:paraId="37D4C79A" w14:textId="27ED80B6" w:rsidTr="00EA3548">
        <w:trPr>
          <w:jc w:val="center"/>
        </w:trPr>
        <w:tc>
          <w:tcPr>
            <w:tcW w:w="823" w:type="dxa"/>
            <w:vAlign w:val="center"/>
          </w:tcPr>
          <w:p w14:paraId="76573171" w14:textId="4ED33AF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A10A12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024A2D" w14:textId="4E10C5F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47C5C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585/1</w:t>
            </w:r>
          </w:p>
        </w:tc>
        <w:tc>
          <w:tcPr>
            <w:tcW w:w="1515" w:type="dxa"/>
            <w:shd w:val="clear" w:color="auto" w:fill="auto"/>
          </w:tcPr>
          <w:p w14:paraId="1583B15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417" w:type="dxa"/>
          </w:tcPr>
          <w:p w14:paraId="6D57408C" w14:textId="4A1DB47D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44E346C" w14:textId="71087AAD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5D6F9B62" w14:textId="297B13D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1.875,00</w:t>
            </w:r>
          </w:p>
        </w:tc>
      </w:tr>
      <w:tr w:rsidR="00EA3548" w14:paraId="58306BB9" w14:textId="0455E567" w:rsidTr="00EA3548">
        <w:trPr>
          <w:jc w:val="center"/>
        </w:trPr>
        <w:tc>
          <w:tcPr>
            <w:tcW w:w="823" w:type="dxa"/>
            <w:vAlign w:val="center"/>
          </w:tcPr>
          <w:p w14:paraId="3F93284F" w14:textId="7FA9FAD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B7E3B8A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4BED2A3" w14:textId="0230B9F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35EDB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587/2</w:t>
            </w:r>
          </w:p>
        </w:tc>
        <w:tc>
          <w:tcPr>
            <w:tcW w:w="1515" w:type="dxa"/>
            <w:shd w:val="clear" w:color="auto" w:fill="auto"/>
          </w:tcPr>
          <w:p w14:paraId="417AAE68" w14:textId="0B78CCD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</w:tcPr>
          <w:p w14:paraId="0217CCD8" w14:textId="70A1F640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A821904" w14:textId="475424E2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E4E57A3" w14:textId="204D05C9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1.490,00</w:t>
            </w:r>
          </w:p>
        </w:tc>
      </w:tr>
      <w:tr w:rsidR="00EA3548" w14:paraId="5BF17FC5" w14:textId="501ADD54" w:rsidTr="00EA3548">
        <w:trPr>
          <w:jc w:val="center"/>
        </w:trPr>
        <w:tc>
          <w:tcPr>
            <w:tcW w:w="823" w:type="dxa"/>
            <w:vAlign w:val="center"/>
          </w:tcPr>
          <w:p w14:paraId="1C99AF0D" w14:textId="76694A8E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EDD478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A0D3280" w14:textId="553C7204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71E0A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587/8</w:t>
            </w:r>
          </w:p>
        </w:tc>
        <w:tc>
          <w:tcPr>
            <w:tcW w:w="1515" w:type="dxa"/>
            <w:shd w:val="clear" w:color="auto" w:fill="auto"/>
          </w:tcPr>
          <w:p w14:paraId="3428085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417" w:type="dxa"/>
          </w:tcPr>
          <w:p w14:paraId="153090CA" w14:textId="1070E319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E21485A" w14:textId="661A2CAB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1A9D155" w14:textId="6E1C2CF2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982,00</w:t>
            </w:r>
          </w:p>
        </w:tc>
      </w:tr>
      <w:tr w:rsidR="00EA3548" w14:paraId="5AD84160" w14:textId="77777777" w:rsidTr="00EA3548">
        <w:trPr>
          <w:jc w:val="center"/>
        </w:trPr>
        <w:tc>
          <w:tcPr>
            <w:tcW w:w="823" w:type="dxa"/>
            <w:vAlign w:val="center"/>
          </w:tcPr>
          <w:p w14:paraId="7C8875A6" w14:textId="780E553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A165406" w14:textId="20BCED96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A22140" w14:textId="5F7B91E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28180" w14:textId="56BE8A3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588/4</w:t>
            </w:r>
          </w:p>
        </w:tc>
        <w:tc>
          <w:tcPr>
            <w:tcW w:w="1515" w:type="dxa"/>
            <w:shd w:val="clear" w:color="auto" w:fill="auto"/>
          </w:tcPr>
          <w:p w14:paraId="678EB888" w14:textId="4AC1A09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417" w:type="dxa"/>
          </w:tcPr>
          <w:p w14:paraId="4A6C562D" w14:textId="55C4F4A5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AC57E91" w14:textId="032F58BF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0653E080" w14:textId="14DEDF78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561,00</w:t>
            </w:r>
          </w:p>
        </w:tc>
      </w:tr>
      <w:tr w:rsidR="00EA3548" w14:paraId="59C79011" w14:textId="626A5407" w:rsidTr="00EA3548">
        <w:trPr>
          <w:jc w:val="center"/>
        </w:trPr>
        <w:tc>
          <w:tcPr>
            <w:tcW w:w="823" w:type="dxa"/>
            <w:vAlign w:val="center"/>
          </w:tcPr>
          <w:p w14:paraId="0DC92182" w14:textId="40F4777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13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817401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0246E3" w14:textId="6878F43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6439E" w14:textId="0A8A99E9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594/3</w:t>
            </w:r>
          </w:p>
        </w:tc>
        <w:tc>
          <w:tcPr>
            <w:tcW w:w="1515" w:type="dxa"/>
            <w:shd w:val="clear" w:color="auto" w:fill="auto"/>
          </w:tcPr>
          <w:p w14:paraId="3F3CAD03" w14:textId="6CDA3C9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417" w:type="dxa"/>
          </w:tcPr>
          <w:p w14:paraId="6F8C09E2" w14:textId="5B44B8F8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A7F519A" w14:textId="3932DE6F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42679AB" w14:textId="02FFA274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1.192,00</w:t>
            </w:r>
          </w:p>
        </w:tc>
      </w:tr>
    </w:tbl>
    <w:p w14:paraId="37C44A70" w14:textId="0405DE97" w:rsidR="00EA3548" w:rsidRDefault="00EA3548" w:rsidP="00EA3548"/>
    <w:p w14:paraId="70390797" w14:textId="072498DC" w:rsidR="00EA3548" w:rsidRPr="00EA3548" w:rsidRDefault="00EA3548" w:rsidP="00EA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9519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emljište 2. kategorije je zemljište koje obuhvaća katastarske čestice na građevinskom zemljištu za koje su doneseni svi prostorni plano</w:t>
      </w:r>
      <w:r w:rsidR="0019519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i, ali se zbog pravnih ili stvarnih razloga ne može ishoditi građevinska dozvola prema posebnom zakonu kojim se uređuju pitanja gradnje.</w:t>
      </w:r>
    </w:p>
    <w:sectPr w:rsidR="00EA3548" w:rsidRPr="00EA3548" w:rsidSect="00FA5E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C50E8"/>
    <w:multiLevelType w:val="hybridMultilevel"/>
    <w:tmpl w:val="96E67F48"/>
    <w:lvl w:ilvl="0" w:tplc="D2B2A8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6BFC"/>
    <w:multiLevelType w:val="hybridMultilevel"/>
    <w:tmpl w:val="092E7FD8"/>
    <w:lvl w:ilvl="0" w:tplc="19E4C2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6B"/>
    <w:rsid w:val="000D5306"/>
    <w:rsid w:val="00117BEE"/>
    <w:rsid w:val="0012437D"/>
    <w:rsid w:val="0019460B"/>
    <w:rsid w:val="0019519B"/>
    <w:rsid w:val="002A54FB"/>
    <w:rsid w:val="00347BDB"/>
    <w:rsid w:val="004F57D7"/>
    <w:rsid w:val="00595C9A"/>
    <w:rsid w:val="005A236A"/>
    <w:rsid w:val="006B646B"/>
    <w:rsid w:val="00831790"/>
    <w:rsid w:val="00910F1E"/>
    <w:rsid w:val="00A366EA"/>
    <w:rsid w:val="00A83AAE"/>
    <w:rsid w:val="00A93407"/>
    <w:rsid w:val="00AD16EE"/>
    <w:rsid w:val="00D63F84"/>
    <w:rsid w:val="00D7267E"/>
    <w:rsid w:val="00DF1385"/>
    <w:rsid w:val="00E62D30"/>
    <w:rsid w:val="00E978B1"/>
    <w:rsid w:val="00EA3548"/>
    <w:rsid w:val="00F5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4BFB"/>
  <w15:chartTrackingRefBased/>
  <w15:docId w15:val="{2345A9CF-88A1-434B-A004-F487AC9F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6B"/>
    <w:pPr>
      <w:spacing w:after="0" w:line="276" w:lineRule="auto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B646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15</cp:revision>
  <dcterms:created xsi:type="dcterms:W3CDTF">2024-01-22T10:59:00Z</dcterms:created>
  <dcterms:modified xsi:type="dcterms:W3CDTF">2025-11-03T09:32:00Z</dcterms:modified>
</cp:coreProperties>
</file>