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51ED" w14:textId="77777777" w:rsidR="006B646B" w:rsidRPr="00A33945" w:rsidRDefault="006B646B" w:rsidP="006B64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945">
        <w:rPr>
          <w:rFonts w:ascii="Times New Roman" w:hAnsi="Times New Roman" w:cs="Times New Roman"/>
          <w:b/>
          <w:bCs/>
          <w:sz w:val="24"/>
          <w:szCs w:val="24"/>
        </w:rPr>
        <w:t>POPIS ZEMLJIŠTA NA TRC ŠODERICA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OTKUP DODATNOG ZEMLJIŠTA ZA PROŠIRENJE OKUĆNICE</w:t>
      </w:r>
    </w:p>
    <w:p w14:paraId="5F19C4F1" w14:textId="77777777" w:rsidR="006B646B" w:rsidRDefault="006B646B" w:rsidP="006B64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825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1593"/>
        <w:gridCol w:w="884"/>
        <w:gridCol w:w="1134"/>
        <w:gridCol w:w="1515"/>
        <w:gridCol w:w="1417"/>
        <w:gridCol w:w="1134"/>
        <w:gridCol w:w="1325"/>
      </w:tblGrid>
      <w:tr w:rsidR="00EA3548" w14:paraId="10E9C5FD" w14:textId="5ED0D2EB" w:rsidTr="00EA3548">
        <w:trPr>
          <w:jc w:val="center"/>
        </w:trPr>
        <w:tc>
          <w:tcPr>
            <w:tcW w:w="823" w:type="dxa"/>
            <w:shd w:val="clear" w:color="auto" w:fill="E2EFD9" w:themeFill="accent6" w:themeFillTint="33"/>
            <w:vAlign w:val="center"/>
          </w:tcPr>
          <w:p w14:paraId="7AA53534" w14:textId="77777777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593" w:type="dxa"/>
            <w:shd w:val="clear" w:color="auto" w:fill="E2EFD9" w:themeFill="accent6" w:themeFillTint="33"/>
            <w:vAlign w:val="center"/>
          </w:tcPr>
          <w:p w14:paraId="2EF6FC0F" w14:textId="77777777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Katastarska općina</w:t>
            </w:r>
          </w:p>
        </w:tc>
        <w:tc>
          <w:tcPr>
            <w:tcW w:w="884" w:type="dxa"/>
            <w:shd w:val="clear" w:color="auto" w:fill="E2EFD9" w:themeFill="accent6" w:themeFillTint="33"/>
            <w:vAlign w:val="center"/>
          </w:tcPr>
          <w:p w14:paraId="5430A224" w14:textId="77777777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Zk.ul.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8C91EFC" w14:textId="77777777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K.č.br.</w:t>
            </w:r>
          </w:p>
        </w:tc>
        <w:tc>
          <w:tcPr>
            <w:tcW w:w="1515" w:type="dxa"/>
            <w:shd w:val="clear" w:color="auto" w:fill="E2EFD9" w:themeFill="accent6" w:themeFillTint="33"/>
          </w:tcPr>
          <w:p w14:paraId="06B6969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Čestica uz koju je izvršena parcelacija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6151751" w14:textId="7678E179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Kategorija*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668B09E" w14:textId="51034905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Površina u m</w:t>
            </w:r>
            <w:r w:rsidRPr="00126F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5" w:type="dxa"/>
            <w:shd w:val="clear" w:color="auto" w:fill="E2EFD9" w:themeFill="accent6" w:themeFillTint="33"/>
          </w:tcPr>
          <w:p w14:paraId="0C386D92" w14:textId="2F85B858" w:rsidR="00EA3548" w:rsidRPr="00126FD1" w:rsidRDefault="00EA3548" w:rsidP="001F4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Ukupna početna cijena u EUR</w:t>
            </w:r>
          </w:p>
        </w:tc>
      </w:tr>
      <w:tr w:rsidR="00EA3548" w14:paraId="2A5BE742" w14:textId="77777777" w:rsidTr="00EA3548">
        <w:trPr>
          <w:jc w:val="center"/>
        </w:trPr>
        <w:tc>
          <w:tcPr>
            <w:tcW w:w="823" w:type="dxa"/>
            <w:vAlign w:val="center"/>
          </w:tcPr>
          <w:p w14:paraId="5CDBBFA4" w14:textId="43A5A5F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3" w:type="dxa"/>
            <w:vAlign w:val="center"/>
          </w:tcPr>
          <w:p w14:paraId="7553D8A8" w14:textId="44AE9C7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2CAB9C52" w14:textId="27B58E4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4E98AFDC" w14:textId="634F78FD" w:rsidR="00EA3548" w:rsidRPr="00CB7F91" w:rsidRDefault="00EA3548" w:rsidP="001F4F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</w:t>
            </w:r>
          </w:p>
        </w:tc>
        <w:tc>
          <w:tcPr>
            <w:tcW w:w="1515" w:type="dxa"/>
          </w:tcPr>
          <w:p w14:paraId="529F5BFE" w14:textId="6B89B79E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14:paraId="246F1D7F" w14:textId="0135820A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8AD3BC5" w14:textId="722C316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51BBBD59" w14:textId="75EF27A9" w:rsidR="00EA3548" w:rsidRDefault="00EA3548" w:rsidP="001F4F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561,00</w:t>
            </w:r>
          </w:p>
        </w:tc>
      </w:tr>
      <w:tr w:rsidR="00EA3548" w14:paraId="750BF47C" w14:textId="6BD0389A" w:rsidTr="00EA3548">
        <w:trPr>
          <w:jc w:val="center"/>
        </w:trPr>
        <w:tc>
          <w:tcPr>
            <w:tcW w:w="823" w:type="dxa"/>
            <w:vAlign w:val="center"/>
          </w:tcPr>
          <w:p w14:paraId="735D33B4" w14:textId="078605C6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3" w:type="dxa"/>
            <w:vAlign w:val="center"/>
          </w:tcPr>
          <w:p w14:paraId="5995747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55A16DEA" w14:textId="6470EBA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2D0299CD" w14:textId="77777777" w:rsidR="00EA3548" w:rsidRPr="00CB7F91" w:rsidRDefault="00EA3548" w:rsidP="001F4F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22/2</w:t>
            </w:r>
          </w:p>
        </w:tc>
        <w:tc>
          <w:tcPr>
            <w:tcW w:w="1515" w:type="dxa"/>
          </w:tcPr>
          <w:p w14:paraId="57D3279C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14:paraId="76585B8F" w14:textId="7CCA5D4C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C6E2240" w14:textId="55CB6116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E185F7C" w14:textId="011AB7B4" w:rsidR="00EA3548" w:rsidRDefault="00EA3548" w:rsidP="001F4F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2.388,00</w:t>
            </w:r>
          </w:p>
        </w:tc>
      </w:tr>
      <w:tr w:rsidR="00EA3548" w14:paraId="44A72094" w14:textId="7813F57B" w:rsidTr="00EA3548">
        <w:trPr>
          <w:jc w:val="center"/>
        </w:trPr>
        <w:tc>
          <w:tcPr>
            <w:tcW w:w="823" w:type="dxa"/>
            <w:vAlign w:val="center"/>
          </w:tcPr>
          <w:p w14:paraId="66AF25B1" w14:textId="561EB32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3" w:type="dxa"/>
            <w:vAlign w:val="center"/>
          </w:tcPr>
          <w:p w14:paraId="6845DFD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5BA88A67" w14:textId="4AD93D0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5306</w:t>
            </w:r>
          </w:p>
        </w:tc>
        <w:tc>
          <w:tcPr>
            <w:tcW w:w="1134" w:type="dxa"/>
            <w:vAlign w:val="center"/>
          </w:tcPr>
          <w:p w14:paraId="6BD268B5" w14:textId="49931AF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36/5</w:t>
            </w:r>
          </w:p>
        </w:tc>
        <w:tc>
          <w:tcPr>
            <w:tcW w:w="1515" w:type="dxa"/>
          </w:tcPr>
          <w:p w14:paraId="0207D90D" w14:textId="785AC3A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</w:t>
            </w:r>
          </w:p>
        </w:tc>
        <w:tc>
          <w:tcPr>
            <w:tcW w:w="1417" w:type="dxa"/>
          </w:tcPr>
          <w:p w14:paraId="1F6E47CC" w14:textId="7A6A1821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4583CFF" w14:textId="36BD8399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0BD5CEE" w14:textId="70019A45" w:rsidR="00EA3548" w:rsidRDefault="00EA3548" w:rsidP="001F4FD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</w:tr>
      <w:tr w:rsidR="00EA3548" w14:paraId="7CD53BCD" w14:textId="15B65C6F" w:rsidTr="00EA3548">
        <w:trPr>
          <w:jc w:val="center"/>
        </w:trPr>
        <w:tc>
          <w:tcPr>
            <w:tcW w:w="823" w:type="dxa"/>
            <w:vAlign w:val="center"/>
          </w:tcPr>
          <w:p w14:paraId="2453185B" w14:textId="69E4623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3" w:type="dxa"/>
            <w:vAlign w:val="center"/>
          </w:tcPr>
          <w:p w14:paraId="22DA1C06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2471D82A" w14:textId="0C2B5ED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vAlign w:val="center"/>
          </w:tcPr>
          <w:p w14:paraId="3E7E8FC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50/6</w:t>
            </w:r>
          </w:p>
        </w:tc>
        <w:tc>
          <w:tcPr>
            <w:tcW w:w="1515" w:type="dxa"/>
          </w:tcPr>
          <w:p w14:paraId="185DF0C7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14:paraId="76B580B0" w14:textId="532CA88B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5ED10FF" w14:textId="64C50DF6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1004C001" w14:textId="0C087442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1.280,00</w:t>
            </w:r>
          </w:p>
        </w:tc>
      </w:tr>
      <w:tr w:rsidR="00EA3548" w14:paraId="46FDE083" w14:textId="77777777" w:rsidTr="00EA3548">
        <w:trPr>
          <w:jc w:val="center"/>
        </w:trPr>
        <w:tc>
          <w:tcPr>
            <w:tcW w:w="823" w:type="dxa"/>
            <w:vAlign w:val="center"/>
          </w:tcPr>
          <w:p w14:paraId="46378ED7" w14:textId="1606F70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93" w:type="dxa"/>
            <w:vAlign w:val="center"/>
          </w:tcPr>
          <w:p w14:paraId="5C6FB08F" w14:textId="79B5C80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43D551B7" w14:textId="7452190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vAlign w:val="center"/>
          </w:tcPr>
          <w:p w14:paraId="69ACA54E" w14:textId="50B58DDF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50/7</w:t>
            </w:r>
          </w:p>
        </w:tc>
        <w:tc>
          <w:tcPr>
            <w:tcW w:w="1515" w:type="dxa"/>
          </w:tcPr>
          <w:p w14:paraId="1F4E9AA6" w14:textId="2D67130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14:paraId="032EC796" w14:textId="734AAE64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E7C364A" w14:textId="2C16D67A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8D4CE5E" w14:textId="62528605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491,00</w:t>
            </w:r>
          </w:p>
        </w:tc>
      </w:tr>
      <w:tr w:rsidR="00EA3548" w14:paraId="2D19AC30" w14:textId="2146AA40" w:rsidTr="00EA3548">
        <w:trPr>
          <w:jc w:val="center"/>
        </w:trPr>
        <w:tc>
          <w:tcPr>
            <w:tcW w:w="823" w:type="dxa"/>
            <w:vAlign w:val="center"/>
          </w:tcPr>
          <w:p w14:paraId="1B641433" w14:textId="57E0108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93" w:type="dxa"/>
            <w:vAlign w:val="center"/>
          </w:tcPr>
          <w:p w14:paraId="6967A225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47C4596E" w14:textId="5857A86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52A7B1B1" w14:textId="5B1C851E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71/5</w:t>
            </w:r>
          </w:p>
        </w:tc>
        <w:tc>
          <w:tcPr>
            <w:tcW w:w="1515" w:type="dxa"/>
          </w:tcPr>
          <w:p w14:paraId="0658C040" w14:textId="543F234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14:paraId="328025EE" w14:textId="131120A0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3478C43" w14:textId="34AB80F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EFE2275" w14:textId="462B98A8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3.484,00</w:t>
            </w:r>
          </w:p>
        </w:tc>
      </w:tr>
      <w:tr w:rsidR="00EA3548" w14:paraId="553D9EE1" w14:textId="667CA7BC" w:rsidTr="00EA3548">
        <w:trPr>
          <w:jc w:val="center"/>
        </w:trPr>
        <w:tc>
          <w:tcPr>
            <w:tcW w:w="823" w:type="dxa"/>
            <w:vAlign w:val="center"/>
          </w:tcPr>
          <w:p w14:paraId="4CEF6B8D" w14:textId="4C4BEFF0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93" w:type="dxa"/>
            <w:vAlign w:val="center"/>
          </w:tcPr>
          <w:p w14:paraId="17FDF051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03F92314" w14:textId="3E792CD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07C36CF8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71/6</w:t>
            </w:r>
          </w:p>
        </w:tc>
        <w:tc>
          <w:tcPr>
            <w:tcW w:w="1515" w:type="dxa"/>
          </w:tcPr>
          <w:p w14:paraId="6F380A2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14:paraId="0CC85671" w14:textId="131D5BFD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5063508" w14:textId="793BF8E5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573BD134" w14:textId="39E5543D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6.683,00</w:t>
            </w:r>
          </w:p>
        </w:tc>
      </w:tr>
      <w:tr w:rsidR="00EA3548" w14:paraId="0FA86536" w14:textId="77777777" w:rsidTr="00EA3548">
        <w:trPr>
          <w:jc w:val="center"/>
        </w:trPr>
        <w:tc>
          <w:tcPr>
            <w:tcW w:w="823" w:type="dxa"/>
            <w:vAlign w:val="center"/>
          </w:tcPr>
          <w:p w14:paraId="78D8350E" w14:textId="030F7026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93" w:type="dxa"/>
            <w:vAlign w:val="center"/>
          </w:tcPr>
          <w:p w14:paraId="19785C04" w14:textId="4DC7172C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396EB7BB" w14:textId="207A953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678B5633" w14:textId="41F5E68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71/7</w:t>
            </w:r>
          </w:p>
        </w:tc>
        <w:tc>
          <w:tcPr>
            <w:tcW w:w="1515" w:type="dxa"/>
          </w:tcPr>
          <w:p w14:paraId="6776D77D" w14:textId="3832DF0C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14:paraId="74C8F793" w14:textId="685EC5C9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AD3951A" w14:textId="7CA8DA3B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1F1BFC3D" w14:textId="52446C54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8.764,00</w:t>
            </w:r>
          </w:p>
        </w:tc>
      </w:tr>
      <w:tr w:rsidR="00EA3548" w14:paraId="2CEEDD96" w14:textId="3DC05017" w:rsidTr="00EA3548">
        <w:trPr>
          <w:jc w:val="center"/>
        </w:trPr>
        <w:tc>
          <w:tcPr>
            <w:tcW w:w="823" w:type="dxa"/>
            <w:vAlign w:val="center"/>
          </w:tcPr>
          <w:p w14:paraId="54F750B0" w14:textId="0A1FEAF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93" w:type="dxa"/>
            <w:vAlign w:val="center"/>
          </w:tcPr>
          <w:p w14:paraId="2EDF653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4B3A39A2" w14:textId="7D60347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vAlign w:val="center"/>
          </w:tcPr>
          <w:p w14:paraId="13C1C91B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158/7</w:t>
            </w:r>
          </w:p>
        </w:tc>
        <w:tc>
          <w:tcPr>
            <w:tcW w:w="1515" w:type="dxa"/>
          </w:tcPr>
          <w:p w14:paraId="0C4CCEB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14:paraId="03238506" w14:textId="16D697CC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AB70DFD" w14:textId="5CCEC334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15CD498A" w14:textId="3314CD58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EA3548" w14:paraId="4D08E593" w14:textId="35DBC92D" w:rsidTr="00EA3548">
        <w:trPr>
          <w:jc w:val="center"/>
        </w:trPr>
        <w:tc>
          <w:tcPr>
            <w:tcW w:w="823" w:type="dxa"/>
            <w:vAlign w:val="center"/>
          </w:tcPr>
          <w:p w14:paraId="290FE53E" w14:textId="6AF7706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61DA404E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0CE1E6C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5160009E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310/36</w:t>
            </w:r>
          </w:p>
        </w:tc>
        <w:tc>
          <w:tcPr>
            <w:tcW w:w="1515" w:type="dxa"/>
          </w:tcPr>
          <w:p w14:paraId="6B048570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417" w:type="dxa"/>
          </w:tcPr>
          <w:p w14:paraId="0D4EFD69" w14:textId="6E5B2645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523D78A" w14:textId="76A0AE63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4BC1965F" w14:textId="2C817508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2.936,00</w:t>
            </w:r>
          </w:p>
        </w:tc>
      </w:tr>
      <w:tr w:rsidR="00EA3548" w14:paraId="09ED0E51" w14:textId="5CB28EE1" w:rsidTr="00EA3548">
        <w:trPr>
          <w:jc w:val="center"/>
        </w:trPr>
        <w:tc>
          <w:tcPr>
            <w:tcW w:w="823" w:type="dxa"/>
            <w:vAlign w:val="center"/>
          </w:tcPr>
          <w:p w14:paraId="695C0EF1" w14:textId="782EE19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0BB62BE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66BE725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33363DE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310/37</w:t>
            </w:r>
          </w:p>
        </w:tc>
        <w:tc>
          <w:tcPr>
            <w:tcW w:w="1515" w:type="dxa"/>
          </w:tcPr>
          <w:p w14:paraId="42F1211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417" w:type="dxa"/>
          </w:tcPr>
          <w:p w14:paraId="33CC1CEB" w14:textId="39D8129D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F482980" w14:textId="2A5C58E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49203BCF" w14:textId="71C73CE4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2.936,00</w:t>
            </w:r>
          </w:p>
        </w:tc>
      </w:tr>
      <w:tr w:rsidR="00EA3548" w14:paraId="20C550EC" w14:textId="74A34784" w:rsidTr="00EA3548">
        <w:trPr>
          <w:jc w:val="center"/>
        </w:trPr>
        <w:tc>
          <w:tcPr>
            <w:tcW w:w="823" w:type="dxa"/>
            <w:vAlign w:val="center"/>
          </w:tcPr>
          <w:p w14:paraId="664AE807" w14:textId="29CF5374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62B453FF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3B07365A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1EBCF6EF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310/38</w:t>
            </w:r>
          </w:p>
        </w:tc>
        <w:tc>
          <w:tcPr>
            <w:tcW w:w="1515" w:type="dxa"/>
          </w:tcPr>
          <w:p w14:paraId="5259F94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417" w:type="dxa"/>
          </w:tcPr>
          <w:p w14:paraId="5B756F84" w14:textId="314EDA17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15E10C3" w14:textId="387E2C47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6FB928F" w14:textId="497D582E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3.856,00</w:t>
            </w:r>
          </w:p>
        </w:tc>
      </w:tr>
      <w:tr w:rsidR="00EA3548" w14:paraId="2DFC00DE" w14:textId="6C32384F" w:rsidTr="00EA3548">
        <w:trPr>
          <w:jc w:val="center"/>
        </w:trPr>
        <w:tc>
          <w:tcPr>
            <w:tcW w:w="823" w:type="dxa"/>
            <w:vAlign w:val="center"/>
          </w:tcPr>
          <w:p w14:paraId="4CBE1E70" w14:textId="3FE2CCAE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34A28B1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5ABE3051" w14:textId="0111480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4D507A27" w14:textId="1EC36484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310/50</w:t>
            </w:r>
          </w:p>
        </w:tc>
        <w:tc>
          <w:tcPr>
            <w:tcW w:w="1515" w:type="dxa"/>
          </w:tcPr>
          <w:p w14:paraId="236B0522" w14:textId="3859287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</w:tcPr>
          <w:p w14:paraId="2299CFD5" w14:textId="39118204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46E60CE" w14:textId="4343FEF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5DA73006" w14:textId="379CCC6E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3.484,00</w:t>
            </w:r>
          </w:p>
        </w:tc>
      </w:tr>
      <w:tr w:rsidR="00EA3548" w14:paraId="1C69F649" w14:textId="71EA43CC" w:rsidTr="00EA3548">
        <w:trPr>
          <w:jc w:val="center"/>
        </w:trPr>
        <w:tc>
          <w:tcPr>
            <w:tcW w:w="823" w:type="dxa"/>
            <w:vAlign w:val="center"/>
          </w:tcPr>
          <w:p w14:paraId="37BA0E74" w14:textId="0B967A5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77C94EC1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00DF416C" w14:textId="61134F4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0FDD70BA" w14:textId="207F248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310/51</w:t>
            </w:r>
          </w:p>
        </w:tc>
        <w:tc>
          <w:tcPr>
            <w:tcW w:w="1515" w:type="dxa"/>
          </w:tcPr>
          <w:p w14:paraId="3D3A54A8" w14:textId="3ADF9B8C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17" w:type="dxa"/>
          </w:tcPr>
          <w:p w14:paraId="459B3724" w14:textId="6FB5AF3D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A637DC9" w14:textId="01C6E065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4337DF59" w14:textId="589AD8AB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6.551,00</w:t>
            </w:r>
          </w:p>
        </w:tc>
      </w:tr>
      <w:tr w:rsidR="00EA3548" w14:paraId="548429E3" w14:textId="51802515" w:rsidTr="00EA3548">
        <w:trPr>
          <w:jc w:val="center"/>
        </w:trPr>
        <w:tc>
          <w:tcPr>
            <w:tcW w:w="823" w:type="dxa"/>
            <w:vAlign w:val="center"/>
          </w:tcPr>
          <w:p w14:paraId="281A05AB" w14:textId="7D0B6629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09583EFA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1974A5BC" w14:textId="58DDA6F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2B06D785" w14:textId="1356ADE6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310/52</w:t>
            </w:r>
          </w:p>
        </w:tc>
        <w:tc>
          <w:tcPr>
            <w:tcW w:w="1515" w:type="dxa"/>
          </w:tcPr>
          <w:p w14:paraId="4086C1F6" w14:textId="0266747E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417" w:type="dxa"/>
          </w:tcPr>
          <w:p w14:paraId="6E584B37" w14:textId="2810A48F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7031B8" w14:textId="6E9F3F9D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C1B88F8" w14:textId="22604E9E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7.121,00</w:t>
            </w:r>
          </w:p>
        </w:tc>
      </w:tr>
      <w:tr w:rsidR="00EA3548" w14:paraId="7DAC3FFF" w14:textId="076272FB" w:rsidTr="00EA3548">
        <w:trPr>
          <w:jc w:val="center"/>
        </w:trPr>
        <w:tc>
          <w:tcPr>
            <w:tcW w:w="823" w:type="dxa"/>
            <w:vAlign w:val="center"/>
          </w:tcPr>
          <w:p w14:paraId="6D47D97B" w14:textId="782EF592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786F32B9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5CF9EAE7" w14:textId="1F8AC524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7AB577F5" w14:textId="2737BC96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310/53</w:t>
            </w:r>
          </w:p>
        </w:tc>
        <w:tc>
          <w:tcPr>
            <w:tcW w:w="1515" w:type="dxa"/>
          </w:tcPr>
          <w:p w14:paraId="1EC7DC41" w14:textId="7D953B3E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417" w:type="dxa"/>
          </w:tcPr>
          <w:p w14:paraId="5E55A0FA" w14:textId="2185BCEC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69C6744" w14:textId="4C4A6D73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6E1B556" w14:textId="58095B54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5.390,00</w:t>
            </w:r>
          </w:p>
        </w:tc>
      </w:tr>
      <w:tr w:rsidR="00EA3548" w14:paraId="63FD690E" w14:textId="7BF6A03F" w:rsidTr="00EA3548">
        <w:trPr>
          <w:jc w:val="center"/>
        </w:trPr>
        <w:tc>
          <w:tcPr>
            <w:tcW w:w="823" w:type="dxa"/>
            <w:vAlign w:val="center"/>
          </w:tcPr>
          <w:p w14:paraId="54200B01" w14:textId="76321E5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6C52F875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46128B34" w14:textId="6F59325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5073168B" w14:textId="48A4BB8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310/54</w:t>
            </w:r>
          </w:p>
        </w:tc>
        <w:tc>
          <w:tcPr>
            <w:tcW w:w="1515" w:type="dxa"/>
          </w:tcPr>
          <w:p w14:paraId="6A34A55D" w14:textId="05FC6C9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417" w:type="dxa"/>
          </w:tcPr>
          <w:p w14:paraId="20D804D4" w14:textId="22AD5B57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F00E291" w14:textId="160D8C9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F6E8254" w14:textId="1F5AB3BA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5.850,00</w:t>
            </w:r>
          </w:p>
        </w:tc>
      </w:tr>
      <w:tr w:rsidR="00EA3548" w14:paraId="6A02B8D9" w14:textId="0D8AAAA8" w:rsidTr="00EA3548">
        <w:trPr>
          <w:jc w:val="center"/>
        </w:trPr>
        <w:tc>
          <w:tcPr>
            <w:tcW w:w="823" w:type="dxa"/>
            <w:vAlign w:val="center"/>
          </w:tcPr>
          <w:p w14:paraId="0BB4269D" w14:textId="7F0F5A2F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193A176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64A16186" w14:textId="6CFB3EC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1E2742F9" w14:textId="3C1EE2D0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310/55</w:t>
            </w:r>
          </w:p>
        </w:tc>
        <w:tc>
          <w:tcPr>
            <w:tcW w:w="1515" w:type="dxa"/>
          </w:tcPr>
          <w:p w14:paraId="63411682" w14:textId="6951CA1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310/39</w:t>
            </w:r>
          </w:p>
        </w:tc>
        <w:tc>
          <w:tcPr>
            <w:tcW w:w="1417" w:type="dxa"/>
          </w:tcPr>
          <w:p w14:paraId="59F05288" w14:textId="6F95D585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9DE0CAA" w14:textId="1A3E0FC9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1BC1B637" w14:textId="60479CE9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5.631,00</w:t>
            </w:r>
          </w:p>
        </w:tc>
      </w:tr>
      <w:tr w:rsidR="00EA3548" w14:paraId="192FA7A6" w14:textId="717824E2" w:rsidTr="00EA3548">
        <w:trPr>
          <w:jc w:val="center"/>
        </w:trPr>
        <w:tc>
          <w:tcPr>
            <w:tcW w:w="823" w:type="dxa"/>
            <w:vAlign w:val="center"/>
          </w:tcPr>
          <w:p w14:paraId="057A4895" w14:textId="4B87B92B" w:rsidR="00EA3548" w:rsidRDefault="00A83AAE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3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3F3F373F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773751C9" w14:textId="6370DCC2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20498D6C" w14:textId="0A804539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310/56</w:t>
            </w:r>
          </w:p>
        </w:tc>
        <w:tc>
          <w:tcPr>
            <w:tcW w:w="1515" w:type="dxa"/>
          </w:tcPr>
          <w:p w14:paraId="40C33663" w14:textId="34728FAC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417" w:type="dxa"/>
          </w:tcPr>
          <w:p w14:paraId="1F66D991" w14:textId="622D4301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F2FEDD9" w14:textId="739B144E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92BE831" w14:textId="52905748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1.174,00</w:t>
            </w:r>
          </w:p>
        </w:tc>
      </w:tr>
      <w:tr w:rsidR="00EA3548" w14:paraId="67E0FBF6" w14:textId="0C1020F2" w:rsidTr="00EA3548">
        <w:trPr>
          <w:jc w:val="center"/>
        </w:trPr>
        <w:tc>
          <w:tcPr>
            <w:tcW w:w="823" w:type="dxa"/>
            <w:vAlign w:val="center"/>
          </w:tcPr>
          <w:p w14:paraId="38B4C608" w14:textId="15D458E6" w:rsidR="00EA3548" w:rsidRDefault="00A83AAE" w:rsidP="00A8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3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0A1DEC70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39043BC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72756EB8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382/2</w:t>
            </w:r>
          </w:p>
        </w:tc>
        <w:tc>
          <w:tcPr>
            <w:tcW w:w="1515" w:type="dxa"/>
          </w:tcPr>
          <w:p w14:paraId="1E25829B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417" w:type="dxa"/>
          </w:tcPr>
          <w:p w14:paraId="12286676" w14:textId="7D706895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7CA5092" w14:textId="47B5527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1CCA493" w14:textId="1522FFC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8.304,00</w:t>
            </w:r>
          </w:p>
        </w:tc>
      </w:tr>
      <w:tr w:rsidR="00EA3548" w14:paraId="582A3113" w14:textId="77777777" w:rsidTr="00EA3548">
        <w:trPr>
          <w:jc w:val="center"/>
        </w:trPr>
        <w:tc>
          <w:tcPr>
            <w:tcW w:w="823" w:type="dxa"/>
            <w:vAlign w:val="center"/>
          </w:tcPr>
          <w:p w14:paraId="5FFD5082" w14:textId="0DDEC916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14067B9F" w14:textId="69D0C50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57C147EB" w14:textId="5920BA1C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2CF0F550" w14:textId="0D9F27B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382/3</w:t>
            </w:r>
          </w:p>
        </w:tc>
        <w:tc>
          <w:tcPr>
            <w:tcW w:w="1515" w:type="dxa"/>
          </w:tcPr>
          <w:p w14:paraId="32FFC9F7" w14:textId="593430E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417" w:type="dxa"/>
          </w:tcPr>
          <w:p w14:paraId="2722ECBA" w14:textId="5C69198F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C4AAC95" w14:textId="32EF7331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4279DD43" w14:textId="47C5CE01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6.836,00</w:t>
            </w:r>
          </w:p>
        </w:tc>
      </w:tr>
      <w:tr w:rsidR="00EA3548" w14:paraId="675E9355" w14:textId="02D2923E" w:rsidTr="00EA3548">
        <w:trPr>
          <w:jc w:val="center"/>
        </w:trPr>
        <w:tc>
          <w:tcPr>
            <w:tcW w:w="823" w:type="dxa"/>
            <w:vAlign w:val="center"/>
          </w:tcPr>
          <w:p w14:paraId="3D2F0288" w14:textId="28B3F7C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4F80E00A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1E1FC829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vAlign w:val="center"/>
          </w:tcPr>
          <w:p w14:paraId="444E8F48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382/4</w:t>
            </w:r>
          </w:p>
        </w:tc>
        <w:tc>
          <w:tcPr>
            <w:tcW w:w="1515" w:type="dxa"/>
          </w:tcPr>
          <w:p w14:paraId="14DB947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417" w:type="dxa"/>
          </w:tcPr>
          <w:p w14:paraId="1A7B1507" w14:textId="47065F7C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29F4DCE" w14:textId="01E071D1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3410B25" w14:textId="06228A6F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8.413,00</w:t>
            </w:r>
          </w:p>
        </w:tc>
      </w:tr>
      <w:tr w:rsidR="00EA3548" w14:paraId="6B02C6E5" w14:textId="3AAA046A" w:rsidTr="00EA3548">
        <w:trPr>
          <w:jc w:val="center"/>
        </w:trPr>
        <w:tc>
          <w:tcPr>
            <w:tcW w:w="823" w:type="dxa"/>
            <w:vAlign w:val="center"/>
          </w:tcPr>
          <w:p w14:paraId="122297D4" w14:textId="456CA30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427525E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8FBC6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AEC7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382/6</w:t>
            </w:r>
          </w:p>
        </w:tc>
        <w:tc>
          <w:tcPr>
            <w:tcW w:w="1515" w:type="dxa"/>
            <w:shd w:val="clear" w:color="auto" w:fill="auto"/>
          </w:tcPr>
          <w:p w14:paraId="3B8D9A05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17" w:type="dxa"/>
          </w:tcPr>
          <w:p w14:paraId="4E859BEC" w14:textId="5A89FE66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6BADD0F" w14:textId="7EE2669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77828A2" w14:textId="7683C549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2.892,00</w:t>
            </w:r>
          </w:p>
        </w:tc>
      </w:tr>
      <w:tr w:rsidR="00EA3548" w14:paraId="3F0DFC54" w14:textId="77777777" w:rsidTr="00EA3548">
        <w:trPr>
          <w:jc w:val="center"/>
        </w:trPr>
        <w:tc>
          <w:tcPr>
            <w:tcW w:w="823" w:type="dxa"/>
            <w:vAlign w:val="center"/>
          </w:tcPr>
          <w:p w14:paraId="510EF80B" w14:textId="59A31D1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64E991C" w14:textId="092399C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549C37" w14:textId="1080EB42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9CA0A" w14:textId="335198C0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382/8</w:t>
            </w:r>
          </w:p>
        </w:tc>
        <w:tc>
          <w:tcPr>
            <w:tcW w:w="1515" w:type="dxa"/>
            <w:shd w:val="clear" w:color="auto" w:fill="auto"/>
          </w:tcPr>
          <w:p w14:paraId="01C8B63B" w14:textId="2473359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17" w:type="dxa"/>
          </w:tcPr>
          <w:p w14:paraId="12071403" w14:textId="7AF16D89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3DE1F8A" w14:textId="76BB7F14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77CE43DA" w14:textId="26369B23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1.420,00</w:t>
            </w:r>
          </w:p>
        </w:tc>
      </w:tr>
      <w:tr w:rsidR="00EA3548" w14:paraId="3CCD9803" w14:textId="77777777" w:rsidTr="00EA3548">
        <w:trPr>
          <w:jc w:val="center"/>
        </w:trPr>
        <w:tc>
          <w:tcPr>
            <w:tcW w:w="823" w:type="dxa"/>
            <w:vAlign w:val="center"/>
          </w:tcPr>
          <w:p w14:paraId="17CB40EC" w14:textId="28754770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B86545B" w14:textId="35CF20E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5F10DC" w14:textId="4136E8A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68DAF" w14:textId="25465DF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382/9</w:t>
            </w:r>
          </w:p>
        </w:tc>
        <w:tc>
          <w:tcPr>
            <w:tcW w:w="1515" w:type="dxa"/>
            <w:shd w:val="clear" w:color="auto" w:fill="auto"/>
          </w:tcPr>
          <w:p w14:paraId="61462A2B" w14:textId="01F4192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17" w:type="dxa"/>
          </w:tcPr>
          <w:p w14:paraId="2E591FF0" w14:textId="1B0422D9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5D3C611" w14:textId="3497606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70D1AE5" w14:textId="31C376CA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578,00</w:t>
            </w:r>
          </w:p>
        </w:tc>
      </w:tr>
      <w:tr w:rsidR="00EA3548" w14:paraId="11672C29" w14:textId="01679B7C" w:rsidTr="00EA3548">
        <w:trPr>
          <w:jc w:val="center"/>
        </w:trPr>
        <w:tc>
          <w:tcPr>
            <w:tcW w:w="823" w:type="dxa"/>
            <w:vAlign w:val="center"/>
          </w:tcPr>
          <w:p w14:paraId="40127AB5" w14:textId="2BD8781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FFA5350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15AEA91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5B9F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408/5</w:t>
            </w:r>
          </w:p>
        </w:tc>
        <w:tc>
          <w:tcPr>
            <w:tcW w:w="1515" w:type="dxa"/>
            <w:shd w:val="clear" w:color="auto" w:fill="auto"/>
          </w:tcPr>
          <w:p w14:paraId="431BBA7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</w:tcPr>
          <w:p w14:paraId="095BFCDC" w14:textId="08B99EE6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20F5BF5" w14:textId="2C2B0498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7EC48D2E" w14:textId="6F49AD0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</w:tr>
      <w:tr w:rsidR="00EA3548" w14:paraId="2C8A331A" w14:textId="4C6E5152" w:rsidTr="00EA3548">
        <w:trPr>
          <w:jc w:val="center"/>
        </w:trPr>
        <w:tc>
          <w:tcPr>
            <w:tcW w:w="823" w:type="dxa"/>
            <w:vAlign w:val="center"/>
          </w:tcPr>
          <w:p w14:paraId="2D0B9082" w14:textId="10FB5A72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FB3933C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7242DA1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7423E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445/2</w:t>
            </w:r>
          </w:p>
        </w:tc>
        <w:tc>
          <w:tcPr>
            <w:tcW w:w="1515" w:type="dxa"/>
            <w:shd w:val="clear" w:color="auto" w:fill="auto"/>
          </w:tcPr>
          <w:p w14:paraId="65B52CAC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417" w:type="dxa"/>
          </w:tcPr>
          <w:p w14:paraId="09068DF8" w14:textId="54119CA5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7600E03" w14:textId="29003BE5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F328756" w14:textId="7685FDB9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6.310,00</w:t>
            </w:r>
          </w:p>
        </w:tc>
      </w:tr>
      <w:tr w:rsidR="00EA3548" w14:paraId="519E3140" w14:textId="77777777" w:rsidTr="00EA3548">
        <w:trPr>
          <w:jc w:val="center"/>
        </w:trPr>
        <w:tc>
          <w:tcPr>
            <w:tcW w:w="823" w:type="dxa"/>
            <w:vAlign w:val="center"/>
          </w:tcPr>
          <w:p w14:paraId="39FFA39F" w14:textId="7153624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F34E8E0" w14:textId="662E7EA2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D6923F" w14:textId="13D968A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54F8F" w14:textId="21B7CF4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501/2</w:t>
            </w:r>
          </w:p>
        </w:tc>
        <w:tc>
          <w:tcPr>
            <w:tcW w:w="1515" w:type="dxa"/>
            <w:shd w:val="clear" w:color="auto" w:fill="auto"/>
          </w:tcPr>
          <w:p w14:paraId="23B9DE2B" w14:textId="2D7533E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056ACCC3" w14:textId="42B33D88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2A5AC3F" w14:textId="5B812B66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FEDD201" w14:textId="4C17AC72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</w:tr>
      <w:tr w:rsidR="00EA3548" w14:paraId="5B3893E0" w14:textId="107ED233" w:rsidTr="00EA3548">
        <w:trPr>
          <w:jc w:val="center"/>
        </w:trPr>
        <w:tc>
          <w:tcPr>
            <w:tcW w:w="823" w:type="dxa"/>
            <w:vAlign w:val="center"/>
          </w:tcPr>
          <w:p w14:paraId="4CD7483B" w14:textId="10FDF5FB" w:rsidR="00EA3548" w:rsidRDefault="00A83AAE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A3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9FAECD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5C6259" w14:textId="309FB46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5C860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551/2</w:t>
            </w:r>
          </w:p>
        </w:tc>
        <w:tc>
          <w:tcPr>
            <w:tcW w:w="1515" w:type="dxa"/>
            <w:shd w:val="clear" w:color="auto" w:fill="auto"/>
          </w:tcPr>
          <w:p w14:paraId="6B54CEC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0089D4D3" w14:textId="714C7135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94909AB" w14:textId="6D3E0D1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C52ADD7" w14:textId="1D677FB7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1.578,00</w:t>
            </w:r>
          </w:p>
        </w:tc>
      </w:tr>
      <w:tr w:rsidR="00EA3548" w14:paraId="245B658C" w14:textId="77272DFA" w:rsidTr="00EA3548">
        <w:trPr>
          <w:jc w:val="center"/>
        </w:trPr>
        <w:tc>
          <w:tcPr>
            <w:tcW w:w="823" w:type="dxa"/>
            <w:vAlign w:val="center"/>
          </w:tcPr>
          <w:p w14:paraId="22BBF65F" w14:textId="13F5792F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FE7518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82ECE82" w14:textId="2F922C2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5026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552/3</w:t>
            </w:r>
          </w:p>
        </w:tc>
        <w:tc>
          <w:tcPr>
            <w:tcW w:w="1515" w:type="dxa"/>
            <w:shd w:val="clear" w:color="auto" w:fill="auto"/>
          </w:tcPr>
          <w:p w14:paraId="6929231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7" w:type="dxa"/>
          </w:tcPr>
          <w:p w14:paraId="68BF79E6" w14:textId="1C9FE030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D813CD4" w14:textId="42B65AA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51BCCA7" w14:textId="04733F05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2.585,00</w:t>
            </w:r>
          </w:p>
        </w:tc>
      </w:tr>
      <w:tr w:rsidR="00EA3548" w14:paraId="06589767" w14:textId="12277CC4" w:rsidTr="00EA3548">
        <w:trPr>
          <w:jc w:val="center"/>
        </w:trPr>
        <w:tc>
          <w:tcPr>
            <w:tcW w:w="823" w:type="dxa"/>
            <w:vAlign w:val="center"/>
          </w:tcPr>
          <w:p w14:paraId="7C1FA7E9" w14:textId="0BFD809F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5797DDE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0DEA0F8" w14:textId="198A608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1EC1C" w14:textId="2F6E604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568/3</w:t>
            </w:r>
          </w:p>
        </w:tc>
        <w:tc>
          <w:tcPr>
            <w:tcW w:w="1515" w:type="dxa"/>
            <w:shd w:val="clear" w:color="auto" w:fill="auto"/>
          </w:tcPr>
          <w:p w14:paraId="4B5BD9D8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17" w:type="dxa"/>
          </w:tcPr>
          <w:p w14:paraId="67D44A9F" w14:textId="3C685480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3FFCC2A" w14:textId="14B466B1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0FEA3157" w14:textId="5D2F5090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</w:tr>
      <w:tr w:rsidR="00EA3548" w14:paraId="7655A4FB" w14:textId="26738AAF" w:rsidTr="00EA3548">
        <w:trPr>
          <w:jc w:val="center"/>
        </w:trPr>
        <w:tc>
          <w:tcPr>
            <w:tcW w:w="823" w:type="dxa"/>
            <w:vAlign w:val="center"/>
          </w:tcPr>
          <w:p w14:paraId="0FB4EDB6" w14:textId="783B9ACF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B1027C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D39E4B" w14:textId="0988CA74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C6D47" w14:textId="4ACA75C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568/4</w:t>
            </w:r>
          </w:p>
        </w:tc>
        <w:tc>
          <w:tcPr>
            <w:tcW w:w="1515" w:type="dxa"/>
            <w:shd w:val="clear" w:color="auto" w:fill="auto"/>
          </w:tcPr>
          <w:p w14:paraId="54A901F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417" w:type="dxa"/>
          </w:tcPr>
          <w:p w14:paraId="636B8AF7" w14:textId="097E7BC9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D40C23F" w14:textId="563FAA0D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99C1844" w14:textId="6EDFBCD3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298,00</w:t>
            </w:r>
          </w:p>
        </w:tc>
      </w:tr>
      <w:tr w:rsidR="00EA3548" w14:paraId="6E5B985A" w14:textId="1EDB95AF" w:rsidTr="00EA3548">
        <w:trPr>
          <w:jc w:val="center"/>
        </w:trPr>
        <w:tc>
          <w:tcPr>
            <w:tcW w:w="823" w:type="dxa"/>
            <w:vAlign w:val="center"/>
          </w:tcPr>
          <w:p w14:paraId="15D1CAEA" w14:textId="4CEC237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C623D1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FCF4DA9" w14:textId="10570EE9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33B36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574/3</w:t>
            </w:r>
          </w:p>
        </w:tc>
        <w:tc>
          <w:tcPr>
            <w:tcW w:w="1515" w:type="dxa"/>
            <w:shd w:val="clear" w:color="auto" w:fill="auto"/>
          </w:tcPr>
          <w:p w14:paraId="4E63794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17" w:type="dxa"/>
          </w:tcPr>
          <w:p w14:paraId="4DC3F12F" w14:textId="7FEA517A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567938D" w14:textId="2FBF0231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90A2341" w14:textId="081033A6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</w:tr>
      <w:tr w:rsidR="00EA3548" w14:paraId="37D4C79A" w14:textId="27ED80B6" w:rsidTr="00EA3548">
        <w:trPr>
          <w:jc w:val="center"/>
        </w:trPr>
        <w:tc>
          <w:tcPr>
            <w:tcW w:w="823" w:type="dxa"/>
            <w:vAlign w:val="center"/>
          </w:tcPr>
          <w:p w14:paraId="76573171" w14:textId="716CB4DC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A10A12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024A2D" w14:textId="4E10C5F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47C5C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585/1</w:t>
            </w:r>
          </w:p>
        </w:tc>
        <w:tc>
          <w:tcPr>
            <w:tcW w:w="1515" w:type="dxa"/>
            <w:shd w:val="clear" w:color="auto" w:fill="auto"/>
          </w:tcPr>
          <w:p w14:paraId="1583B15D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417" w:type="dxa"/>
          </w:tcPr>
          <w:p w14:paraId="6D57408C" w14:textId="4A1DB47D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44E346C" w14:textId="71087AAD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5D6F9B62" w14:textId="297B13DC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1.875,00</w:t>
            </w:r>
          </w:p>
        </w:tc>
      </w:tr>
      <w:tr w:rsidR="00EA3548" w14:paraId="58306BB9" w14:textId="0455E567" w:rsidTr="00EA3548">
        <w:trPr>
          <w:jc w:val="center"/>
        </w:trPr>
        <w:tc>
          <w:tcPr>
            <w:tcW w:w="823" w:type="dxa"/>
            <w:vAlign w:val="center"/>
          </w:tcPr>
          <w:p w14:paraId="3F93284F" w14:textId="663A072B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B7E3B8A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4BED2A3" w14:textId="0230B9F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35EDB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587/2</w:t>
            </w:r>
          </w:p>
        </w:tc>
        <w:tc>
          <w:tcPr>
            <w:tcW w:w="1515" w:type="dxa"/>
            <w:shd w:val="clear" w:color="auto" w:fill="auto"/>
          </w:tcPr>
          <w:p w14:paraId="417AAE68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417" w:type="dxa"/>
          </w:tcPr>
          <w:p w14:paraId="0217CCD8" w14:textId="70A1F640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A821904" w14:textId="475424E2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6E4E57A3" w14:textId="204D05C9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1.490,00</w:t>
            </w:r>
          </w:p>
        </w:tc>
      </w:tr>
      <w:tr w:rsidR="00EA3548" w14:paraId="5BF17FC5" w14:textId="501ADD54" w:rsidTr="00EA3548">
        <w:trPr>
          <w:jc w:val="center"/>
        </w:trPr>
        <w:tc>
          <w:tcPr>
            <w:tcW w:w="823" w:type="dxa"/>
            <w:vAlign w:val="center"/>
          </w:tcPr>
          <w:p w14:paraId="1C99AF0D" w14:textId="269D8942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EDD4782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A0D3280" w14:textId="553C7204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71E0A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587/8</w:t>
            </w:r>
          </w:p>
        </w:tc>
        <w:tc>
          <w:tcPr>
            <w:tcW w:w="1515" w:type="dxa"/>
            <w:shd w:val="clear" w:color="auto" w:fill="auto"/>
          </w:tcPr>
          <w:p w14:paraId="34280853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417" w:type="dxa"/>
          </w:tcPr>
          <w:p w14:paraId="153090CA" w14:textId="1070E319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E21485A" w14:textId="661A2CAB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31A9D155" w14:textId="6E1C2CF2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982,00</w:t>
            </w:r>
          </w:p>
        </w:tc>
      </w:tr>
      <w:tr w:rsidR="00EA3548" w14:paraId="5AD84160" w14:textId="77777777" w:rsidTr="00EA3548">
        <w:trPr>
          <w:jc w:val="center"/>
        </w:trPr>
        <w:tc>
          <w:tcPr>
            <w:tcW w:w="823" w:type="dxa"/>
            <w:vAlign w:val="center"/>
          </w:tcPr>
          <w:p w14:paraId="7C8875A6" w14:textId="27C5AF72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A165406" w14:textId="20BCED96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A22140" w14:textId="5F7B91E1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28180" w14:textId="56BE8A33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588/4</w:t>
            </w:r>
          </w:p>
        </w:tc>
        <w:tc>
          <w:tcPr>
            <w:tcW w:w="1515" w:type="dxa"/>
            <w:shd w:val="clear" w:color="auto" w:fill="auto"/>
          </w:tcPr>
          <w:p w14:paraId="678EB888" w14:textId="4AC1A095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417" w:type="dxa"/>
          </w:tcPr>
          <w:p w14:paraId="4A6C562D" w14:textId="55C4F4A5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AC57E91" w14:textId="032F58BF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0653E080" w14:textId="14DEDF78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561,00</w:t>
            </w:r>
          </w:p>
        </w:tc>
      </w:tr>
      <w:tr w:rsidR="00EA3548" w14:paraId="59C79011" w14:textId="626A5407" w:rsidTr="00EA3548">
        <w:trPr>
          <w:jc w:val="center"/>
        </w:trPr>
        <w:tc>
          <w:tcPr>
            <w:tcW w:w="823" w:type="dxa"/>
            <w:vAlign w:val="center"/>
          </w:tcPr>
          <w:p w14:paraId="0DC92182" w14:textId="246F7B68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8174014" w14:textId="77777777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0246E3" w14:textId="6878F43A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6439E" w14:textId="0A8A99E9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594/3</w:t>
            </w:r>
          </w:p>
        </w:tc>
        <w:tc>
          <w:tcPr>
            <w:tcW w:w="1515" w:type="dxa"/>
            <w:shd w:val="clear" w:color="auto" w:fill="auto"/>
          </w:tcPr>
          <w:p w14:paraId="3F3CAD03" w14:textId="6CDA3C9D" w:rsidR="00EA3548" w:rsidRDefault="00EA3548" w:rsidP="001F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417" w:type="dxa"/>
          </w:tcPr>
          <w:p w14:paraId="6F8C09E2" w14:textId="5B44B8F8" w:rsidR="00EA3548" w:rsidRDefault="00EA3548" w:rsidP="00E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A7F519A" w14:textId="3932DE6F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14:paraId="242679AB" w14:textId="02FFA274" w:rsidR="00EA3548" w:rsidRDefault="00EA3548" w:rsidP="001F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1.192,00</w:t>
            </w:r>
          </w:p>
        </w:tc>
      </w:tr>
    </w:tbl>
    <w:p w14:paraId="37C44A70" w14:textId="0405DE97" w:rsidR="00EA3548" w:rsidRDefault="00EA3548" w:rsidP="00EA3548"/>
    <w:p w14:paraId="70390797" w14:textId="072498DC" w:rsidR="00EA3548" w:rsidRPr="00EA3548" w:rsidRDefault="00EA3548" w:rsidP="00EA3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9519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emljište 2. kategorije je zemljište koje obuhvaća katastarske čestice na građevinskom zemljištu za koje su doneseni svi prostorni plano</w:t>
      </w:r>
      <w:r w:rsidR="0019519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i, ali se zbog pravnih ili stvarnih razloga ne može ishoditi građevinska dozvola prema posebnom zakonu kojim se uređuju pitanja gradnje.</w:t>
      </w:r>
    </w:p>
    <w:sectPr w:rsidR="00EA3548" w:rsidRPr="00EA3548" w:rsidSect="00FA5E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C50E8"/>
    <w:multiLevelType w:val="hybridMultilevel"/>
    <w:tmpl w:val="96E67F48"/>
    <w:lvl w:ilvl="0" w:tplc="D2B2A8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66BFC"/>
    <w:multiLevelType w:val="hybridMultilevel"/>
    <w:tmpl w:val="092E7FD8"/>
    <w:lvl w:ilvl="0" w:tplc="19E4C2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6B"/>
    <w:rsid w:val="000D5306"/>
    <w:rsid w:val="00117BEE"/>
    <w:rsid w:val="0012437D"/>
    <w:rsid w:val="0019460B"/>
    <w:rsid w:val="0019519B"/>
    <w:rsid w:val="002A54FB"/>
    <w:rsid w:val="00347BDB"/>
    <w:rsid w:val="00595C9A"/>
    <w:rsid w:val="005A236A"/>
    <w:rsid w:val="006B646B"/>
    <w:rsid w:val="00831790"/>
    <w:rsid w:val="00910F1E"/>
    <w:rsid w:val="00A366EA"/>
    <w:rsid w:val="00A83AAE"/>
    <w:rsid w:val="00A93407"/>
    <w:rsid w:val="00AD16EE"/>
    <w:rsid w:val="00D63F84"/>
    <w:rsid w:val="00D7267E"/>
    <w:rsid w:val="00E62D30"/>
    <w:rsid w:val="00E978B1"/>
    <w:rsid w:val="00EA3548"/>
    <w:rsid w:val="00F5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4BFB"/>
  <w15:chartTrackingRefBased/>
  <w15:docId w15:val="{2345A9CF-88A1-434B-A004-F487AC9F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6B"/>
    <w:pPr>
      <w:spacing w:after="0" w:line="276" w:lineRule="auto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B646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6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13</cp:revision>
  <dcterms:created xsi:type="dcterms:W3CDTF">2024-01-22T10:59:00Z</dcterms:created>
  <dcterms:modified xsi:type="dcterms:W3CDTF">2025-10-31T07:12:00Z</dcterms:modified>
</cp:coreProperties>
</file>