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356F" w14:textId="44181716" w:rsidR="00B01A81" w:rsidRPr="00B01A81" w:rsidRDefault="00B01A81" w:rsidP="00B01A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A81">
        <w:rPr>
          <w:rFonts w:ascii="Times New Roman" w:hAnsi="Times New Roman" w:cs="Times New Roman"/>
          <w:b/>
          <w:bCs/>
          <w:sz w:val="24"/>
          <w:szCs w:val="24"/>
        </w:rPr>
        <w:t>IZJAVA O SUGLASNOSTI NA OBRADU OSOBNIH PODATAKA</w:t>
      </w:r>
    </w:p>
    <w:p w14:paraId="24179821" w14:textId="6B3A815A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15C25" w14:textId="5C832CE6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Legrad, kao Voditelj zbirke osobnih podataka informira Vas da će se Vaši osobni podaci prikupljati i koristiti u svrhu evidencije u postupku provedbe Programa dodjele potpora male vrijednosti poljoprivrednicima na području Općine Legrad kao pomoć za ublažavanje posljedica prirodne nepogode suše za 2024. godinu, te da će biti obrađeni i dostavljeni Povjerenstvu za procjenu šteta od prirodnih nepogoda na području Općine Legrad.</w:t>
      </w:r>
    </w:p>
    <w:p w14:paraId="2F5E5FFA" w14:textId="5294CD4A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4770F" w14:textId="04DA5ABF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Prihvaćanjem ove Izjave, smatra se da sukladno članku 6. stavku 1. točki a Uredbe (EU) 2016/679 Europskog parlamenta i vijeća slobodno i izričito dajete privolu na prikupljanje i obradu Vaših osobnih podataka ustupljenih Općini Legrad u gore navedenu svrhu.</w:t>
      </w:r>
    </w:p>
    <w:p w14:paraId="47D7F6A0" w14:textId="431D3C87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7F02B" w14:textId="0DED26F4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osobni podaci tretirat će se sukladno zakonskim ograničenjima i uz primjenu odgovarajućih tehničko – sigurnosnih mjera. Vaši osobni podaci dostavljat će se trećim osobama bez Vaše izričite prethodne suglasnosti samo u slučajevima propisanim pozitivnim zakonskim propisima.</w:t>
      </w:r>
    </w:p>
    <w:p w14:paraId="5DFC08F9" w14:textId="77777777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CF7C2" w14:textId="1AC53879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ove Izjave potvrđujete da imate više od 18 godina i da zakonski možete dati svoj dobrovoljni pristanak na prikupljanje i obradu Vaših osobnih podataka.</w:t>
      </w:r>
    </w:p>
    <w:p w14:paraId="1B143FA5" w14:textId="77777777" w:rsidR="00B01A81" w:rsidRDefault="00B01A81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C3258" w14:textId="02460D91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31BFC" w14:textId="1D4FD5AE" w:rsidR="00B01A81" w:rsidRDefault="00B01A81" w:rsidP="00B01A8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ED38ACA" w14:textId="6ADCC22E" w:rsidR="00B01A81" w:rsidRDefault="00B01A81" w:rsidP="00B01A8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podnositelja zahtjeva</w:t>
      </w:r>
    </w:p>
    <w:p w14:paraId="332FA771" w14:textId="72DA4D91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EAF75" w14:textId="68FDF80A" w:rsidR="00B01A81" w:rsidRDefault="00B01A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17DFB" w14:textId="77777777" w:rsidR="00B01A81" w:rsidRDefault="00B01A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CA264" w14:textId="77777777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32E9890" w14:textId="77777777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podnositelja zahtjeva</w:t>
      </w:r>
    </w:p>
    <w:p w14:paraId="3D9FBC08" w14:textId="09EB0B09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130DB2" w14:textId="77777777" w:rsidR="00B01A81" w:rsidRDefault="00B01A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FD5214" w14:textId="77777777" w:rsidR="00191181" w:rsidRDefault="00191181" w:rsidP="0019118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Pečat (ako je primjenjivo)</w:t>
      </w:r>
    </w:p>
    <w:p w14:paraId="5809C7A3" w14:textId="77777777" w:rsidR="00191181" w:rsidRP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1181" w:rsidRPr="00191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8535" w14:textId="77777777" w:rsidR="00D26690" w:rsidRDefault="00D26690" w:rsidP="00191181">
      <w:pPr>
        <w:spacing w:after="0" w:line="240" w:lineRule="auto"/>
      </w:pPr>
      <w:r>
        <w:separator/>
      </w:r>
    </w:p>
  </w:endnote>
  <w:endnote w:type="continuationSeparator" w:id="0">
    <w:p w14:paraId="065FF6BA" w14:textId="77777777" w:rsidR="00D26690" w:rsidRDefault="00D26690" w:rsidP="0019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A513" w14:textId="77777777" w:rsidR="00D26690" w:rsidRDefault="00D26690" w:rsidP="00191181">
      <w:pPr>
        <w:spacing w:after="0" w:line="240" w:lineRule="auto"/>
      </w:pPr>
      <w:r>
        <w:separator/>
      </w:r>
    </w:p>
  </w:footnote>
  <w:footnote w:type="continuationSeparator" w:id="0">
    <w:p w14:paraId="372C3D4D" w14:textId="77777777" w:rsidR="00D26690" w:rsidRDefault="00D26690" w:rsidP="0019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FF03" w14:textId="77777777" w:rsidR="00AD492C" w:rsidRPr="00AD492C" w:rsidRDefault="00AD492C" w:rsidP="00AD492C">
    <w:pPr>
      <w:spacing w:after="0"/>
      <w:jc w:val="both"/>
      <w:rPr>
        <w:rFonts w:ascii="Times New Roman" w:hAnsi="Times New Roman" w:cs="Times New Roman"/>
        <w:i/>
        <w:iCs/>
        <w:sz w:val="24"/>
        <w:szCs w:val="24"/>
      </w:rPr>
    </w:pPr>
    <w:r w:rsidRPr="00AD492C">
      <w:rPr>
        <w:rFonts w:ascii="Times New Roman" w:hAnsi="Times New Roman" w:cs="Times New Roman"/>
        <w:i/>
        <w:iCs/>
        <w:sz w:val="24"/>
        <w:szCs w:val="24"/>
      </w:rPr>
      <w:t>Prilog 4. – Izjava o suglasnosti na obradu osobnih podataka</w:t>
    </w:r>
  </w:p>
  <w:p w14:paraId="7E130CCF" w14:textId="0225C840" w:rsidR="00191181" w:rsidRPr="00AD492C" w:rsidRDefault="00191181" w:rsidP="00AD49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944"/>
    <w:multiLevelType w:val="hybridMultilevel"/>
    <w:tmpl w:val="4BB01E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81"/>
    <w:rsid w:val="000E735A"/>
    <w:rsid w:val="00191181"/>
    <w:rsid w:val="00AD492C"/>
    <w:rsid w:val="00B01A81"/>
    <w:rsid w:val="00BA3557"/>
    <w:rsid w:val="00D2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9486"/>
  <w15:chartTrackingRefBased/>
  <w15:docId w15:val="{ECBEBEB3-D0DA-443F-AF5C-BAF99C41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181"/>
  </w:style>
  <w:style w:type="paragraph" w:styleId="Podnoje">
    <w:name w:val="footer"/>
    <w:basedOn w:val="Normal"/>
    <w:link w:val="PodnojeChar"/>
    <w:uiPriority w:val="99"/>
    <w:unhideWhenUsed/>
    <w:rsid w:val="0019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181"/>
  </w:style>
  <w:style w:type="paragraph" w:styleId="Odlomakpopisa">
    <w:name w:val="List Paragraph"/>
    <w:basedOn w:val="Normal"/>
    <w:uiPriority w:val="34"/>
    <w:qFormat/>
    <w:rsid w:val="00191181"/>
    <w:pPr>
      <w:ind w:left="720"/>
      <w:contextualSpacing/>
    </w:pPr>
  </w:style>
  <w:style w:type="table" w:styleId="Reetkatablice">
    <w:name w:val="Table Grid"/>
    <w:basedOn w:val="Obinatablica"/>
    <w:uiPriority w:val="39"/>
    <w:rsid w:val="0019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3</cp:revision>
  <dcterms:created xsi:type="dcterms:W3CDTF">2025-11-03T14:04:00Z</dcterms:created>
  <dcterms:modified xsi:type="dcterms:W3CDTF">2025-11-03T14:13:00Z</dcterms:modified>
</cp:coreProperties>
</file>