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9292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19B3C20B" w14:textId="071088BE" w:rsidR="001617B3" w:rsidRPr="00F67DE1" w:rsidRDefault="00F67DE1" w:rsidP="00F67DE1">
      <w:pPr>
        <w:jc w:val="center"/>
        <w:rPr>
          <w:b/>
          <w:sz w:val="24"/>
          <w:szCs w:val="24"/>
          <w:lang w:val="hr-HR"/>
        </w:rPr>
      </w:pPr>
      <w:r w:rsidRPr="00F67DE1">
        <w:rPr>
          <w:b/>
          <w:sz w:val="24"/>
          <w:szCs w:val="24"/>
          <w:lang w:val="hr-HR"/>
        </w:rPr>
        <w:t xml:space="preserve">PODACI O KANDIDATU ZA </w:t>
      </w:r>
      <w:r w:rsidR="002523BB" w:rsidRPr="00F67DE1">
        <w:rPr>
          <w:b/>
          <w:sz w:val="24"/>
          <w:szCs w:val="24"/>
          <w:u w:val="single"/>
          <w:lang w:val="hr-HR"/>
        </w:rPr>
        <w:t xml:space="preserve"> </w:t>
      </w:r>
    </w:p>
    <w:p w14:paraId="351C0148" w14:textId="3D6B0F6B" w:rsidR="002523BB" w:rsidRPr="00F67DE1" w:rsidRDefault="002523BB" w:rsidP="00F67DE1">
      <w:pPr>
        <w:jc w:val="center"/>
        <w:rPr>
          <w:b/>
          <w:sz w:val="24"/>
          <w:szCs w:val="24"/>
          <w:u w:val="single"/>
          <w:lang w:val="hr-HR"/>
        </w:rPr>
      </w:pPr>
      <w:r w:rsidRPr="00F67DE1">
        <w:rPr>
          <w:b/>
          <w:sz w:val="24"/>
          <w:szCs w:val="24"/>
          <w:u w:val="single"/>
          <w:lang w:val="hr-HR"/>
        </w:rPr>
        <w:t>SUCA</w:t>
      </w:r>
      <w:r w:rsidR="001617B3" w:rsidRPr="00F67DE1">
        <w:rPr>
          <w:b/>
          <w:sz w:val="24"/>
          <w:szCs w:val="24"/>
          <w:u w:val="single"/>
          <w:lang w:val="hr-HR"/>
        </w:rPr>
        <w:t xml:space="preserve"> </w:t>
      </w:r>
      <w:r w:rsidRPr="00F67DE1">
        <w:rPr>
          <w:b/>
          <w:sz w:val="24"/>
          <w:szCs w:val="24"/>
          <w:u w:val="single"/>
          <w:lang w:val="hr-HR"/>
        </w:rPr>
        <w:t xml:space="preserve">POROTNIKA </w:t>
      </w:r>
      <w:r w:rsidR="00097A4A">
        <w:rPr>
          <w:b/>
          <w:sz w:val="24"/>
          <w:szCs w:val="24"/>
          <w:u w:val="single"/>
          <w:lang w:val="hr-HR"/>
        </w:rPr>
        <w:t>VIJEĆA ZA MLADEŽ</w:t>
      </w:r>
      <w:r w:rsidR="00F67DE1">
        <w:rPr>
          <w:b/>
          <w:sz w:val="24"/>
          <w:szCs w:val="24"/>
          <w:u w:val="single"/>
          <w:lang w:val="hr-HR"/>
        </w:rPr>
        <w:t xml:space="preserve"> </w:t>
      </w:r>
      <w:r w:rsidR="00097A4A">
        <w:rPr>
          <w:b/>
          <w:sz w:val="24"/>
          <w:szCs w:val="24"/>
          <w:u w:val="single"/>
          <w:lang w:val="hr-HR"/>
        </w:rPr>
        <w:t>OPĆINSKOG</w:t>
      </w:r>
      <w:r w:rsidR="000648A7" w:rsidRPr="00F67DE1">
        <w:rPr>
          <w:b/>
          <w:sz w:val="24"/>
          <w:szCs w:val="24"/>
          <w:u w:val="single"/>
          <w:lang w:val="hr-HR"/>
        </w:rPr>
        <w:t xml:space="preserve"> </w:t>
      </w:r>
      <w:r w:rsidRPr="00F67DE1">
        <w:rPr>
          <w:b/>
          <w:sz w:val="24"/>
          <w:szCs w:val="24"/>
          <w:u w:val="single"/>
          <w:lang w:val="hr-HR"/>
        </w:rPr>
        <w:t>SUDA</w:t>
      </w:r>
      <w:r w:rsidR="00317D83" w:rsidRPr="00F67DE1">
        <w:rPr>
          <w:b/>
          <w:sz w:val="24"/>
          <w:szCs w:val="24"/>
          <w:u w:val="single"/>
          <w:lang w:val="hr-HR"/>
        </w:rPr>
        <w:t xml:space="preserve"> </w:t>
      </w:r>
      <w:r w:rsidRPr="00F67DE1">
        <w:rPr>
          <w:b/>
          <w:sz w:val="24"/>
          <w:szCs w:val="24"/>
          <w:u w:val="single"/>
          <w:lang w:val="hr-HR"/>
        </w:rPr>
        <w:t xml:space="preserve">U </w:t>
      </w:r>
      <w:r w:rsidR="00097A4A">
        <w:rPr>
          <w:b/>
          <w:sz w:val="24"/>
          <w:szCs w:val="24"/>
          <w:u w:val="single"/>
          <w:lang w:val="hr-HR"/>
        </w:rPr>
        <w:t>KOPRIVNICI</w:t>
      </w:r>
    </w:p>
    <w:p w14:paraId="0E69FE73" w14:textId="77777777" w:rsidR="002523BB" w:rsidRPr="00317D83" w:rsidRDefault="002523BB" w:rsidP="00317D83">
      <w:pPr>
        <w:jc w:val="center"/>
        <w:rPr>
          <w:sz w:val="24"/>
          <w:szCs w:val="24"/>
          <w:lang w:val="hr-HR"/>
        </w:rPr>
      </w:pPr>
    </w:p>
    <w:p w14:paraId="13534CB5" w14:textId="77777777" w:rsidR="002523BB" w:rsidRPr="00317D83" w:rsidRDefault="002523BB" w:rsidP="00317D83">
      <w:pPr>
        <w:jc w:val="center"/>
        <w:rPr>
          <w:sz w:val="24"/>
          <w:szCs w:val="24"/>
          <w:lang w:val="hr-HR"/>
        </w:rPr>
      </w:pPr>
    </w:p>
    <w:p w14:paraId="7DB287CD" w14:textId="39A265CD" w:rsidR="002523BB" w:rsidRPr="00317D83" w:rsidRDefault="00F67DE1" w:rsidP="002523B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Pr="00317D83">
        <w:rPr>
          <w:sz w:val="24"/>
          <w:szCs w:val="24"/>
          <w:lang w:val="hr-HR"/>
        </w:rPr>
        <w:t>ME</w:t>
      </w:r>
      <w:r>
        <w:rPr>
          <w:sz w:val="24"/>
          <w:szCs w:val="24"/>
          <w:lang w:val="hr-HR"/>
        </w:rPr>
        <w:t xml:space="preserve"> (IME OCA</w:t>
      </w:r>
      <w:r w:rsidR="00834D5A">
        <w:rPr>
          <w:sz w:val="24"/>
          <w:szCs w:val="24"/>
          <w:lang w:val="hr-HR"/>
        </w:rPr>
        <w:t>)</w:t>
      </w:r>
      <w:r w:rsidR="006423A7">
        <w:rPr>
          <w:sz w:val="24"/>
          <w:szCs w:val="24"/>
          <w:lang w:val="hr-HR"/>
        </w:rPr>
        <w:t>____________________</w:t>
      </w:r>
      <w:r w:rsidR="00834D5A">
        <w:rPr>
          <w:sz w:val="24"/>
          <w:szCs w:val="24"/>
          <w:lang w:val="hr-HR"/>
        </w:rPr>
        <w:t>_________</w:t>
      </w:r>
      <w:r>
        <w:rPr>
          <w:sz w:val="24"/>
          <w:szCs w:val="24"/>
          <w:lang w:val="hr-HR"/>
        </w:rPr>
        <w:t>____</w:t>
      </w:r>
      <w:r w:rsidRPr="00317D83">
        <w:rPr>
          <w:sz w:val="24"/>
          <w:szCs w:val="24"/>
          <w:lang w:val="hr-HR"/>
        </w:rPr>
        <w:t>PREZIME</w:t>
      </w:r>
      <w:r w:rsidR="002523BB" w:rsidRPr="00317D83">
        <w:rPr>
          <w:sz w:val="24"/>
          <w:szCs w:val="24"/>
          <w:lang w:val="hr-HR"/>
        </w:rPr>
        <w:t>_____</w:t>
      </w:r>
      <w:r w:rsidR="00317D83">
        <w:rPr>
          <w:sz w:val="24"/>
          <w:szCs w:val="24"/>
          <w:lang w:val="hr-HR"/>
        </w:rPr>
        <w:t xml:space="preserve">_______________  </w:t>
      </w:r>
    </w:p>
    <w:p w14:paraId="4510D1B0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5CFD0200" w14:textId="74F8A0C5" w:rsidR="001617B3" w:rsidRDefault="00317D83" w:rsidP="00FA0967">
      <w:pPr>
        <w:spacing w:line="60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OIB</w:t>
      </w:r>
      <w:r w:rsidR="00FA0967">
        <w:rPr>
          <w:sz w:val="24"/>
          <w:szCs w:val="24"/>
          <w:lang w:val="hr-HR"/>
        </w:rPr>
        <w:t>____________________________</w:t>
      </w:r>
      <w:r w:rsidR="00834D5A">
        <w:rPr>
          <w:sz w:val="24"/>
          <w:szCs w:val="24"/>
          <w:lang w:val="hr-HR"/>
        </w:rPr>
        <w:t>____________</w:t>
      </w:r>
      <w:r w:rsidR="00FA0967">
        <w:rPr>
          <w:sz w:val="24"/>
          <w:szCs w:val="24"/>
          <w:lang w:val="hr-HR"/>
        </w:rPr>
        <w:t xml:space="preserve"> </w:t>
      </w:r>
    </w:p>
    <w:p w14:paraId="71429FAD" w14:textId="3D8436B9" w:rsidR="002523BB" w:rsidRPr="00317D83" w:rsidRDefault="00834D5A" w:rsidP="00FA0967">
      <w:pPr>
        <w:spacing w:line="60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ADRESA</w:t>
      </w:r>
      <w:r w:rsidR="002523BB" w:rsidRPr="00317D83">
        <w:rPr>
          <w:sz w:val="24"/>
          <w:szCs w:val="24"/>
          <w:lang w:val="hr-HR"/>
        </w:rPr>
        <w:t>_______________</w:t>
      </w:r>
      <w:r w:rsidR="00317D83">
        <w:rPr>
          <w:sz w:val="24"/>
          <w:szCs w:val="24"/>
          <w:lang w:val="hr-HR"/>
        </w:rPr>
        <w:t>___</w:t>
      </w:r>
      <w:r w:rsidR="00FA0967">
        <w:rPr>
          <w:sz w:val="24"/>
          <w:szCs w:val="24"/>
          <w:lang w:val="hr-HR"/>
        </w:rPr>
        <w:t>_____________</w:t>
      </w:r>
      <w:r>
        <w:rPr>
          <w:sz w:val="24"/>
          <w:szCs w:val="24"/>
          <w:lang w:val="hr-HR"/>
        </w:rPr>
        <w:t>____________________________________</w:t>
      </w:r>
      <w:r w:rsidR="00317D83">
        <w:rPr>
          <w:sz w:val="24"/>
          <w:szCs w:val="24"/>
          <w:lang w:val="hr-HR"/>
        </w:rPr>
        <w:t xml:space="preserve"> </w:t>
      </w:r>
    </w:p>
    <w:p w14:paraId="23F49C59" w14:textId="18F4E7C1" w:rsidR="002523BB" w:rsidRPr="00317D83" w:rsidRDefault="00834D5A" w:rsidP="002523B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</w:t>
      </w:r>
      <w:r w:rsidR="00F67DE1">
        <w:rPr>
          <w:sz w:val="24"/>
          <w:szCs w:val="24"/>
          <w:lang w:val="hr-HR"/>
        </w:rPr>
        <w:t>elefon/mobitel</w:t>
      </w:r>
      <w:r>
        <w:rPr>
          <w:sz w:val="24"/>
          <w:szCs w:val="24"/>
          <w:lang w:val="hr-HR"/>
        </w:rPr>
        <w:t>,</w:t>
      </w:r>
      <w:r w:rsidR="00F67DE1">
        <w:rPr>
          <w:sz w:val="24"/>
          <w:szCs w:val="24"/>
          <w:lang w:val="hr-HR"/>
        </w:rPr>
        <w:t xml:space="preserve"> mail adresa</w:t>
      </w:r>
      <w:r w:rsidR="002523BB" w:rsidRPr="00317D83">
        <w:rPr>
          <w:sz w:val="24"/>
          <w:szCs w:val="24"/>
          <w:lang w:val="hr-HR"/>
        </w:rPr>
        <w:t>_________________________</w:t>
      </w:r>
      <w:r w:rsidR="00317D83">
        <w:rPr>
          <w:sz w:val="24"/>
          <w:szCs w:val="24"/>
          <w:lang w:val="hr-HR"/>
        </w:rPr>
        <w:t>_________________________</w:t>
      </w:r>
      <w:r>
        <w:rPr>
          <w:sz w:val="24"/>
          <w:szCs w:val="24"/>
          <w:lang w:val="hr-HR"/>
        </w:rPr>
        <w:t>_</w:t>
      </w:r>
      <w:r w:rsidR="00F67DE1">
        <w:rPr>
          <w:sz w:val="24"/>
          <w:szCs w:val="24"/>
          <w:lang w:val="hr-HR"/>
        </w:rPr>
        <w:t>_</w:t>
      </w:r>
    </w:p>
    <w:p w14:paraId="7A1EB667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64CB014C" w14:textId="77777777" w:rsidR="002523BB" w:rsidRPr="00317D83" w:rsidRDefault="002523BB" w:rsidP="002523BB">
      <w:pPr>
        <w:rPr>
          <w:sz w:val="24"/>
          <w:szCs w:val="24"/>
          <w:lang w:val="hr-HR"/>
        </w:rPr>
      </w:pPr>
      <w:r w:rsidRPr="00317D83">
        <w:rPr>
          <w:sz w:val="24"/>
          <w:szCs w:val="24"/>
          <w:lang w:val="hr-HR"/>
        </w:rPr>
        <w:t>Dan, mjesec i godina rođenja ________________</w:t>
      </w:r>
      <w:r w:rsidR="00317D83">
        <w:rPr>
          <w:sz w:val="24"/>
          <w:szCs w:val="24"/>
          <w:lang w:val="hr-HR"/>
        </w:rPr>
        <w:t>___ M</w:t>
      </w:r>
      <w:r w:rsidRPr="00317D83">
        <w:rPr>
          <w:sz w:val="24"/>
          <w:szCs w:val="24"/>
          <w:lang w:val="hr-HR"/>
        </w:rPr>
        <w:t>jest</w:t>
      </w:r>
      <w:r w:rsidR="00317D83">
        <w:rPr>
          <w:sz w:val="24"/>
          <w:szCs w:val="24"/>
          <w:lang w:val="hr-HR"/>
        </w:rPr>
        <w:t>o rođenja ___________________</w:t>
      </w:r>
    </w:p>
    <w:p w14:paraId="5AFDA96F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5059E595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23C9724D" w14:textId="5594782A" w:rsidR="002523BB" w:rsidRDefault="00834D5A" w:rsidP="002523B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STRUČNA SPREMA </w:t>
      </w:r>
      <w:r w:rsidR="0013552C">
        <w:rPr>
          <w:sz w:val="24"/>
          <w:szCs w:val="24"/>
          <w:lang w:val="hr-HR"/>
        </w:rPr>
        <w:t>_________________________</w:t>
      </w:r>
      <w:r>
        <w:rPr>
          <w:sz w:val="24"/>
          <w:szCs w:val="24"/>
          <w:lang w:val="hr-HR"/>
        </w:rPr>
        <w:t>________________________________</w:t>
      </w:r>
    </w:p>
    <w:p w14:paraId="39C628B9" w14:textId="77777777" w:rsidR="00834D5A" w:rsidRDefault="00834D5A" w:rsidP="002523BB">
      <w:pPr>
        <w:rPr>
          <w:sz w:val="24"/>
          <w:szCs w:val="24"/>
          <w:lang w:val="hr-HR"/>
        </w:rPr>
      </w:pPr>
    </w:p>
    <w:p w14:paraId="7F902375" w14:textId="68F03F87" w:rsidR="00834D5A" w:rsidRDefault="00834D5A" w:rsidP="002523B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ZANIMANJE________________________________________________________________</w:t>
      </w:r>
    </w:p>
    <w:p w14:paraId="2901A495" w14:textId="0AD7252F" w:rsidR="00F67DE1" w:rsidRDefault="00F67DE1" w:rsidP="002523B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( ako ste umirovljenik-prije umirovljenja)</w:t>
      </w:r>
    </w:p>
    <w:p w14:paraId="527FF440" w14:textId="77777777" w:rsidR="00F67DE1" w:rsidRDefault="00F67DE1" w:rsidP="002523BB">
      <w:pPr>
        <w:rPr>
          <w:sz w:val="24"/>
          <w:szCs w:val="24"/>
          <w:lang w:val="hr-HR"/>
        </w:rPr>
      </w:pPr>
    </w:p>
    <w:p w14:paraId="1F4872C6" w14:textId="3A1FE3BE" w:rsidR="00834D5A" w:rsidRPr="00834D5A" w:rsidRDefault="00834D5A" w:rsidP="00834D5A">
      <w:pPr>
        <w:pStyle w:val="Odlomakpopisa"/>
        <w:numPr>
          <w:ilvl w:val="0"/>
          <w:numId w:val="38"/>
        </w:numPr>
      </w:pPr>
      <w:r>
        <w:t xml:space="preserve">umirovljenik </w:t>
      </w:r>
      <w:r w:rsidR="00F67DE1">
        <w:t xml:space="preserve">   </w:t>
      </w:r>
      <w:r>
        <w:t>DA</w:t>
      </w:r>
      <w:r w:rsidR="000648A7">
        <w:t xml:space="preserve">         </w:t>
      </w:r>
      <w:r>
        <w:t>NE</w:t>
      </w:r>
    </w:p>
    <w:p w14:paraId="700BED62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149EAAC3" w14:textId="12D93039" w:rsidR="002523BB" w:rsidRDefault="000648A7" w:rsidP="0052781C">
      <w:pPr>
        <w:spacing w:line="36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MJESTO RADA/PODRUČJE RADA </w:t>
      </w:r>
      <w:r w:rsidR="002523BB" w:rsidRPr="00317D83">
        <w:rPr>
          <w:sz w:val="24"/>
          <w:szCs w:val="24"/>
          <w:lang w:val="hr-HR"/>
        </w:rPr>
        <w:t>_________________________________</w:t>
      </w:r>
      <w:r w:rsidR="008F7A56">
        <w:rPr>
          <w:sz w:val="24"/>
          <w:szCs w:val="24"/>
          <w:lang w:val="hr-HR"/>
        </w:rPr>
        <w:t>________________________________</w:t>
      </w:r>
      <w:r w:rsidR="00FA0967">
        <w:rPr>
          <w:sz w:val="24"/>
          <w:szCs w:val="24"/>
          <w:lang w:val="hr-HR"/>
        </w:rPr>
        <w:t>__________</w:t>
      </w:r>
    </w:p>
    <w:p w14:paraId="51B5604F" w14:textId="77777777" w:rsidR="005D4BF2" w:rsidRDefault="005D4BF2" w:rsidP="000648A7">
      <w:pPr>
        <w:rPr>
          <w:sz w:val="24"/>
          <w:szCs w:val="24"/>
          <w:lang w:val="hr-HR"/>
        </w:rPr>
      </w:pPr>
    </w:p>
    <w:p w14:paraId="4E8178C9" w14:textId="334EFDED" w:rsidR="005D4BF2" w:rsidRPr="00317D83" w:rsidRDefault="005D4BF2" w:rsidP="000648A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NACIONALNOST___________________________________________________________</w:t>
      </w:r>
    </w:p>
    <w:p w14:paraId="2609C373" w14:textId="1C5F6603" w:rsidR="002523BB" w:rsidRPr="00317D83" w:rsidRDefault="002523BB" w:rsidP="0052781C">
      <w:pPr>
        <w:rPr>
          <w:sz w:val="24"/>
          <w:szCs w:val="24"/>
          <w:lang w:val="hr-HR"/>
        </w:rPr>
      </w:pPr>
      <w:r w:rsidRPr="00317D83">
        <w:rPr>
          <w:sz w:val="24"/>
          <w:szCs w:val="24"/>
          <w:lang w:val="hr-HR"/>
        </w:rPr>
        <w:t xml:space="preserve">                                   </w:t>
      </w:r>
    </w:p>
    <w:p w14:paraId="187733BA" w14:textId="5C3350F2" w:rsidR="005B36DC" w:rsidRPr="007F4782" w:rsidRDefault="009569B8" w:rsidP="0052781C">
      <w:pPr>
        <w:spacing w:line="360" w:lineRule="auto"/>
        <w:rPr>
          <w:sz w:val="24"/>
          <w:szCs w:val="24"/>
          <w:lang w:val="hr-HR"/>
        </w:rPr>
      </w:pPr>
      <w:r w:rsidRPr="007F4782">
        <w:rPr>
          <w:sz w:val="24"/>
          <w:szCs w:val="24"/>
          <w:lang w:val="hr-HR"/>
        </w:rPr>
        <w:t>Obnašate li trenutno dužnost suca porotnika i na kojem sudu</w:t>
      </w:r>
    </w:p>
    <w:p w14:paraId="3DEB084D" w14:textId="741B167D" w:rsidR="009569B8" w:rsidRDefault="009569B8" w:rsidP="0052781C">
      <w:pPr>
        <w:spacing w:line="360" w:lineRule="auto"/>
        <w:rPr>
          <w:sz w:val="24"/>
          <w:szCs w:val="24"/>
          <w:lang w:val="hr-HR"/>
        </w:rPr>
      </w:pPr>
      <w:r w:rsidRPr="007F4782">
        <w:rPr>
          <w:sz w:val="24"/>
          <w:szCs w:val="24"/>
          <w:lang w:val="hr-HR"/>
        </w:rPr>
        <w:t>___________________________________________________________________________</w:t>
      </w:r>
    </w:p>
    <w:p w14:paraId="463FFD77" w14:textId="77777777" w:rsidR="005B36DC" w:rsidRDefault="005B36DC" w:rsidP="0052781C">
      <w:pPr>
        <w:rPr>
          <w:sz w:val="24"/>
          <w:szCs w:val="24"/>
          <w:lang w:val="hr-HR"/>
        </w:rPr>
      </w:pPr>
    </w:p>
    <w:p w14:paraId="5F9BC6A0" w14:textId="05705099" w:rsidR="002523BB" w:rsidRDefault="00834D5A" w:rsidP="0052781C">
      <w:pPr>
        <w:spacing w:line="36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Broj računa banke</w:t>
      </w:r>
      <w:r w:rsidR="000648A7">
        <w:rPr>
          <w:sz w:val="24"/>
          <w:szCs w:val="24"/>
          <w:lang w:val="hr-HR"/>
        </w:rPr>
        <w:t>/ime banke</w:t>
      </w:r>
      <w:r>
        <w:rPr>
          <w:sz w:val="24"/>
          <w:szCs w:val="24"/>
          <w:lang w:val="hr-HR"/>
        </w:rPr>
        <w:t xml:space="preserve"> </w:t>
      </w:r>
      <w:r w:rsidR="002523BB" w:rsidRPr="00317D83">
        <w:rPr>
          <w:sz w:val="24"/>
          <w:szCs w:val="24"/>
          <w:lang w:val="hr-HR"/>
        </w:rPr>
        <w:t>____________________________</w:t>
      </w:r>
      <w:r w:rsidR="008F7A56">
        <w:rPr>
          <w:sz w:val="24"/>
          <w:szCs w:val="24"/>
          <w:lang w:val="hr-HR"/>
        </w:rPr>
        <w:t>________________________________</w:t>
      </w:r>
      <w:r w:rsidR="00212FD5">
        <w:rPr>
          <w:sz w:val="24"/>
          <w:szCs w:val="24"/>
          <w:lang w:val="hr-HR"/>
        </w:rPr>
        <w:t>_______________</w:t>
      </w:r>
    </w:p>
    <w:p w14:paraId="2064C6CA" w14:textId="77777777" w:rsidR="000648A7" w:rsidRDefault="000648A7" w:rsidP="002523BB">
      <w:pPr>
        <w:rPr>
          <w:sz w:val="24"/>
          <w:szCs w:val="24"/>
          <w:lang w:val="hr-HR"/>
        </w:rPr>
      </w:pPr>
    </w:p>
    <w:p w14:paraId="6AF86B4E" w14:textId="033D9279" w:rsidR="000648A7" w:rsidRPr="00317D83" w:rsidRDefault="000648A7" w:rsidP="002523B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Podatak</w:t>
      </w:r>
      <w:r w:rsidR="00F67DE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o uplati u II mirovinskog </w:t>
      </w:r>
      <w:r w:rsidR="00F67DE1">
        <w:rPr>
          <w:sz w:val="24"/>
          <w:szCs w:val="24"/>
          <w:lang w:val="hr-HR"/>
        </w:rPr>
        <w:t>stupa</w:t>
      </w:r>
      <w:r>
        <w:rPr>
          <w:sz w:val="24"/>
          <w:szCs w:val="24"/>
          <w:lang w:val="hr-HR"/>
        </w:rPr>
        <w:t xml:space="preserve">       DA      NE  </w:t>
      </w:r>
    </w:p>
    <w:p w14:paraId="6B2B7408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7D0F4559" w14:textId="7CE36378" w:rsidR="002523BB" w:rsidRPr="00317D83" w:rsidRDefault="00F67DE1" w:rsidP="00F67DE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Izjavljujem da sam u</w:t>
      </w:r>
      <w:r w:rsidR="008F7A56">
        <w:rPr>
          <w:sz w:val="24"/>
          <w:szCs w:val="24"/>
          <w:lang w:val="hr-HR"/>
        </w:rPr>
        <w:t>poznat/</w:t>
      </w:r>
      <w:r w:rsidR="002523BB" w:rsidRPr="00317D83">
        <w:rPr>
          <w:sz w:val="24"/>
          <w:szCs w:val="24"/>
          <w:lang w:val="hr-HR"/>
        </w:rPr>
        <w:t xml:space="preserve">a s prijedlogom </w:t>
      </w:r>
      <w:r w:rsidR="001617B3">
        <w:rPr>
          <w:sz w:val="24"/>
          <w:szCs w:val="24"/>
          <w:lang w:val="hr-HR"/>
        </w:rPr>
        <w:t>o imenovanju</w:t>
      </w:r>
      <w:r w:rsidR="002523BB" w:rsidRPr="00317D83">
        <w:rPr>
          <w:sz w:val="24"/>
          <w:szCs w:val="24"/>
          <w:lang w:val="hr-HR"/>
        </w:rPr>
        <w:t xml:space="preserve"> za suca porotnika </w:t>
      </w:r>
      <w:r w:rsidR="00097A4A">
        <w:rPr>
          <w:sz w:val="24"/>
          <w:szCs w:val="24"/>
          <w:lang w:val="hr-HR"/>
        </w:rPr>
        <w:t xml:space="preserve">Vijeća za mladež Općinskog </w:t>
      </w:r>
      <w:r w:rsidR="002523BB" w:rsidRPr="00317D83">
        <w:rPr>
          <w:sz w:val="24"/>
          <w:szCs w:val="24"/>
          <w:lang w:val="hr-HR"/>
        </w:rPr>
        <w:t xml:space="preserve">suda u </w:t>
      </w:r>
      <w:r w:rsidR="00097A4A">
        <w:rPr>
          <w:sz w:val="24"/>
          <w:szCs w:val="24"/>
          <w:lang w:val="hr-HR"/>
        </w:rPr>
        <w:t xml:space="preserve">Koprivnici, </w:t>
      </w:r>
      <w:r w:rsidR="002523BB" w:rsidRPr="00317D83">
        <w:rPr>
          <w:sz w:val="24"/>
          <w:szCs w:val="24"/>
          <w:lang w:val="hr-HR"/>
        </w:rPr>
        <w:t>državljanin</w:t>
      </w:r>
      <w:r>
        <w:rPr>
          <w:sz w:val="24"/>
          <w:szCs w:val="24"/>
          <w:lang w:val="hr-HR"/>
        </w:rPr>
        <w:t xml:space="preserve"> sam</w:t>
      </w:r>
      <w:r w:rsidR="002523BB" w:rsidRPr="00317D83">
        <w:rPr>
          <w:sz w:val="24"/>
          <w:szCs w:val="24"/>
          <w:lang w:val="hr-HR"/>
        </w:rPr>
        <w:t xml:space="preserve"> Republike Hrvatske,</w:t>
      </w:r>
      <w:r>
        <w:rPr>
          <w:sz w:val="24"/>
          <w:szCs w:val="24"/>
          <w:lang w:val="hr-HR"/>
        </w:rPr>
        <w:t xml:space="preserve"> </w:t>
      </w:r>
      <w:r w:rsidR="002523BB" w:rsidRPr="00317D83">
        <w:rPr>
          <w:sz w:val="24"/>
          <w:szCs w:val="24"/>
          <w:lang w:val="hr-HR"/>
        </w:rPr>
        <w:t xml:space="preserve">nisam član niti jedne političke stranke, </w:t>
      </w:r>
      <w:r w:rsidR="00DD01F0">
        <w:rPr>
          <w:sz w:val="24"/>
          <w:szCs w:val="24"/>
          <w:lang w:val="hr-HR"/>
        </w:rPr>
        <w:t>protiv mene</w:t>
      </w:r>
      <w:r>
        <w:rPr>
          <w:sz w:val="24"/>
          <w:szCs w:val="24"/>
          <w:lang w:val="hr-HR"/>
        </w:rPr>
        <w:t xml:space="preserve"> se</w:t>
      </w:r>
      <w:r w:rsidR="00DD01F0">
        <w:rPr>
          <w:sz w:val="24"/>
          <w:szCs w:val="24"/>
          <w:lang w:val="hr-HR"/>
        </w:rPr>
        <w:t xml:space="preserve"> ne vodi kazneni postupak niti sam osuđivan za kazneno djelo koje je zakonska zapreka za imenovanje </w:t>
      </w:r>
      <w:r w:rsidR="002523BB" w:rsidRPr="00317D83">
        <w:rPr>
          <w:sz w:val="24"/>
          <w:szCs w:val="24"/>
          <w:lang w:val="hr-HR"/>
        </w:rPr>
        <w:t>te</w:t>
      </w:r>
      <w:r>
        <w:rPr>
          <w:sz w:val="24"/>
          <w:szCs w:val="24"/>
          <w:lang w:val="hr-HR"/>
        </w:rPr>
        <w:t xml:space="preserve"> </w:t>
      </w:r>
      <w:r w:rsidR="002523BB" w:rsidRPr="00317D83">
        <w:rPr>
          <w:sz w:val="24"/>
          <w:szCs w:val="24"/>
          <w:lang w:val="hr-HR"/>
        </w:rPr>
        <w:t>sam voljan obavljati časne poslove suca porotnika uz naknadu predviđenu zakonom.</w:t>
      </w:r>
    </w:p>
    <w:p w14:paraId="4DE45DA5" w14:textId="77777777" w:rsidR="002523BB" w:rsidRPr="00317D83" w:rsidRDefault="002523BB" w:rsidP="002523BB">
      <w:pPr>
        <w:rPr>
          <w:sz w:val="24"/>
          <w:szCs w:val="24"/>
          <w:lang w:val="hr-HR"/>
        </w:rPr>
      </w:pPr>
      <w:r w:rsidRPr="00317D83">
        <w:rPr>
          <w:sz w:val="24"/>
          <w:szCs w:val="24"/>
          <w:lang w:val="hr-HR"/>
        </w:rPr>
        <w:t xml:space="preserve">  </w:t>
      </w:r>
    </w:p>
    <w:p w14:paraId="4CE95596" w14:textId="77777777" w:rsidR="002523BB" w:rsidRPr="00317D83" w:rsidRDefault="002523BB" w:rsidP="002523BB">
      <w:pPr>
        <w:rPr>
          <w:sz w:val="24"/>
          <w:szCs w:val="24"/>
          <w:lang w:val="hr-HR"/>
        </w:rPr>
      </w:pPr>
    </w:p>
    <w:p w14:paraId="2E8542BF" w14:textId="33AFC924" w:rsidR="002523BB" w:rsidRPr="00317D83" w:rsidRDefault="002523BB" w:rsidP="002523BB">
      <w:pPr>
        <w:rPr>
          <w:sz w:val="24"/>
          <w:szCs w:val="24"/>
          <w:lang w:val="hr-HR"/>
        </w:rPr>
      </w:pPr>
      <w:r w:rsidRPr="00317D83">
        <w:rPr>
          <w:sz w:val="24"/>
          <w:szCs w:val="24"/>
          <w:lang w:val="hr-HR"/>
        </w:rPr>
        <w:t>U</w:t>
      </w:r>
      <w:r w:rsidR="0013552C">
        <w:rPr>
          <w:sz w:val="24"/>
          <w:szCs w:val="24"/>
          <w:lang w:val="hr-HR"/>
        </w:rPr>
        <w:t xml:space="preserve"> __________________________ 202</w:t>
      </w:r>
      <w:r w:rsidR="00097A4A">
        <w:rPr>
          <w:sz w:val="24"/>
          <w:szCs w:val="24"/>
          <w:lang w:val="hr-HR"/>
        </w:rPr>
        <w:t>6</w:t>
      </w:r>
      <w:r w:rsidRPr="00317D83">
        <w:rPr>
          <w:sz w:val="24"/>
          <w:szCs w:val="24"/>
          <w:lang w:val="hr-HR"/>
        </w:rPr>
        <w:t>.</w:t>
      </w:r>
    </w:p>
    <w:p w14:paraId="4372380A" w14:textId="01DAB716" w:rsidR="002523BB" w:rsidRPr="00317D83" w:rsidRDefault="00317D83" w:rsidP="00873146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(mjesto)</w:t>
      </w:r>
      <w:r>
        <w:rPr>
          <w:sz w:val="24"/>
          <w:szCs w:val="24"/>
          <w:lang w:val="hr-HR"/>
        </w:rPr>
        <w:tab/>
        <w:t>(datum)</w:t>
      </w:r>
    </w:p>
    <w:p w14:paraId="0FDCC28F" w14:textId="70F73C9D" w:rsidR="002523BB" w:rsidRDefault="002523BB" w:rsidP="00317D83">
      <w:pPr>
        <w:spacing w:line="276" w:lineRule="auto"/>
        <w:jc w:val="center"/>
        <w:rPr>
          <w:sz w:val="24"/>
          <w:szCs w:val="24"/>
          <w:lang w:val="hr-HR"/>
        </w:rPr>
      </w:pPr>
      <w:r w:rsidRPr="00317D83">
        <w:rPr>
          <w:sz w:val="24"/>
          <w:szCs w:val="24"/>
          <w:lang w:val="hr-HR"/>
        </w:rPr>
        <w:t xml:space="preserve">                                                                    </w:t>
      </w:r>
      <w:r w:rsidR="00317D83">
        <w:rPr>
          <w:sz w:val="24"/>
          <w:szCs w:val="24"/>
          <w:lang w:val="hr-HR"/>
        </w:rPr>
        <w:t>Vlastoručni potpis</w:t>
      </w:r>
    </w:p>
    <w:p w14:paraId="361F88F3" w14:textId="3334B168" w:rsidR="00317D83" w:rsidRPr="00317D83" w:rsidRDefault="00317D83" w:rsidP="00873146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_________________</w:t>
      </w:r>
      <w:r w:rsidR="00873146">
        <w:rPr>
          <w:sz w:val="24"/>
          <w:szCs w:val="24"/>
          <w:lang w:val="hr-HR"/>
        </w:rPr>
        <w:t>______</w:t>
      </w:r>
      <w:r>
        <w:rPr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ab/>
      </w:r>
    </w:p>
    <w:sectPr w:rsidR="00317D83" w:rsidRPr="00317D83" w:rsidSect="004B5133">
      <w:type w:val="continuous"/>
      <w:pgSz w:w="11906" w:h="16838"/>
      <w:pgMar w:top="1418" w:right="1416" w:bottom="993" w:left="1418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F7"/>
    <w:multiLevelType w:val="hybridMultilevel"/>
    <w:tmpl w:val="47A4BE02"/>
    <w:lvl w:ilvl="0" w:tplc="3F225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86E5A"/>
    <w:multiLevelType w:val="hybridMultilevel"/>
    <w:tmpl w:val="6DF4C454"/>
    <w:lvl w:ilvl="0" w:tplc="80523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83AF8"/>
    <w:multiLevelType w:val="hybridMultilevel"/>
    <w:tmpl w:val="0BEA6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4120"/>
    <w:multiLevelType w:val="hybridMultilevel"/>
    <w:tmpl w:val="50AEA07C"/>
    <w:lvl w:ilvl="0" w:tplc="96F4839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917D80"/>
    <w:multiLevelType w:val="hybridMultilevel"/>
    <w:tmpl w:val="CC068B1C"/>
    <w:lvl w:ilvl="0" w:tplc="F3BCF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7F53"/>
    <w:multiLevelType w:val="hybridMultilevel"/>
    <w:tmpl w:val="7DD4D118"/>
    <w:lvl w:ilvl="0" w:tplc="8444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A5726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22042"/>
    <w:multiLevelType w:val="hybridMultilevel"/>
    <w:tmpl w:val="D436B84E"/>
    <w:lvl w:ilvl="0" w:tplc="AD18EC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902D8"/>
    <w:multiLevelType w:val="hybridMultilevel"/>
    <w:tmpl w:val="7F427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0C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39C9D8A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1108F"/>
    <w:multiLevelType w:val="hybridMultilevel"/>
    <w:tmpl w:val="E89C4340"/>
    <w:lvl w:ilvl="0" w:tplc="96F4839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5CE6588"/>
    <w:multiLevelType w:val="multilevel"/>
    <w:tmpl w:val="C62C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242DE"/>
    <w:multiLevelType w:val="hybridMultilevel"/>
    <w:tmpl w:val="F3129772"/>
    <w:lvl w:ilvl="0" w:tplc="E39C9D8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66145"/>
    <w:multiLevelType w:val="hybridMultilevel"/>
    <w:tmpl w:val="681EA2D4"/>
    <w:lvl w:ilvl="0" w:tplc="E2A8D1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384B15"/>
    <w:multiLevelType w:val="hybridMultilevel"/>
    <w:tmpl w:val="8E8891A4"/>
    <w:lvl w:ilvl="0" w:tplc="1840ADCA">
      <w:start w:val="1"/>
      <w:numFmt w:val="lowerLetter"/>
      <w:lvlText w:val="%1)"/>
      <w:lvlJc w:val="left"/>
      <w:pPr>
        <w:ind w:left="128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07F1E"/>
    <w:multiLevelType w:val="hybridMultilevel"/>
    <w:tmpl w:val="0E0E854E"/>
    <w:lvl w:ilvl="0" w:tplc="A982530A">
      <w:start w:val="1"/>
      <w:numFmt w:val="lowerLetter"/>
      <w:lvlText w:val="%1)"/>
      <w:lvlJc w:val="left"/>
      <w:pPr>
        <w:ind w:left="9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A0AA9"/>
    <w:multiLevelType w:val="hybridMultilevel"/>
    <w:tmpl w:val="04349E34"/>
    <w:lvl w:ilvl="0" w:tplc="C756A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D71257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F57C4D"/>
    <w:multiLevelType w:val="hybridMultilevel"/>
    <w:tmpl w:val="78746E18"/>
    <w:lvl w:ilvl="0" w:tplc="7D1C3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1E049D1"/>
    <w:multiLevelType w:val="multilevel"/>
    <w:tmpl w:val="1C7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E03BC"/>
    <w:multiLevelType w:val="hybridMultilevel"/>
    <w:tmpl w:val="A7281BF6"/>
    <w:lvl w:ilvl="0" w:tplc="4D3A09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3B337D"/>
    <w:multiLevelType w:val="hybridMultilevel"/>
    <w:tmpl w:val="1BD62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5A67"/>
    <w:multiLevelType w:val="multilevel"/>
    <w:tmpl w:val="ECAC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D656F"/>
    <w:multiLevelType w:val="singleLevel"/>
    <w:tmpl w:val="05748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 w15:restartNumberingAfterBreak="0">
    <w:nsid w:val="65F95CE7"/>
    <w:multiLevelType w:val="hybridMultilevel"/>
    <w:tmpl w:val="D1124E6C"/>
    <w:lvl w:ilvl="0" w:tplc="26CEF6B2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688D3106"/>
    <w:multiLevelType w:val="hybridMultilevel"/>
    <w:tmpl w:val="E2D6A710"/>
    <w:lvl w:ilvl="0" w:tplc="214A572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6316D"/>
    <w:multiLevelType w:val="multilevel"/>
    <w:tmpl w:val="C970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81E0D"/>
    <w:multiLevelType w:val="hybridMultilevel"/>
    <w:tmpl w:val="78CA4148"/>
    <w:lvl w:ilvl="0" w:tplc="138C54CC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A2967"/>
    <w:multiLevelType w:val="singleLevel"/>
    <w:tmpl w:val="05748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 w15:restartNumberingAfterBreak="0">
    <w:nsid w:val="75754D96"/>
    <w:multiLevelType w:val="multilevel"/>
    <w:tmpl w:val="80A0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C5E74"/>
    <w:multiLevelType w:val="hybridMultilevel"/>
    <w:tmpl w:val="6E5E6D1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8DF5225"/>
    <w:multiLevelType w:val="multilevel"/>
    <w:tmpl w:val="43E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330B25"/>
    <w:multiLevelType w:val="hybridMultilevel"/>
    <w:tmpl w:val="04349E34"/>
    <w:lvl w:ilvl="0" w:tplc="C756A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E87643E"/>
    <w:multiLevelType w:val="hybridMultilevel"/>
    <w:tmpl w:val="7FBA9AE6"/>
    <w:lvl w:ilvl="0" w:tplc="CAF0E2CE">
      <w:start w:val="1"/>
      <w:numFmt w:val="lowerLetter"/>
      <w:lvlText w:val="%1)"/>
      <w:lvlJc w:val="left"/>
      <w:pPr>
        <w:ind w:left="115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22710"/>
    <w:multiLevelType w:val="hybridMultilevel"/>
    <w:tmpl w:val="047C4E4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1154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58110">
    <w:abstractNumId w:val="26"/>
    <w:lvlOverride w:ilvl="0">
      <w:startOverride w:val="1"/>
    </w:lvlOverride>
  </w:num>
  <w:num w:numId="3" w16cid:durableId="1976912267">
    <w:abstractNumId w:val="22"/>
  </w:num>
  <w:num w:numId="4" w16cid:durableId="2117745441">
    <w:abstractNumId w:val="18"/>
  </w:num>
  <w:num w:numId="5" w16cid:durableId="594019912">
    <w:abstractNumId w:val="14"/>
  </w:num>
  <w:num w:numId="6" w16cid:durableId="1230576995">
    <w:abstractNumId w:val="30"/>
  </w:num>
  <w:num w:numId="7" w16cid:durableId="1076829115">
    <w:abstractNumId w:val="32"/>
  </w:num>
  <w:num w:numId="8" w16cid:durableId="1517965659">
    <w:abstractNumId w:val="21"/>
    <w:lvlOverride w:ilvl="0">
      <w:startOverride w:val="1"/>
    </w:lvlOverride>
  </w:num>
  <w:num w:numId="9" w16cid:durableId="2030794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756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7572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243486">
    <w:abstractNumId w:val="0"/>
  </w:num>
  <w:num w:numId="13" w16cid:durableId="50925420">
    <w:abstractNumId w:val="15"/>
    <w:lvlOverride w:ilvl="0">
      <w:startOverride w:val="1"/>
    </w:lvlOverride>
  </w:num>
  <w:num w:numId="14" w16cid:durableId="13001061">
    <w:abstractNumId w:val="2"/>
  </w:num>
  <w:num w:numId="15" w16cid:durableId="1482961208">
    <w:abstractNumId w:val="19"/>
  </w:num>
  <w:num w:numId="16" w16cid:durableId="110632154">
    <w:abstractNumId w:val="24"/>
  </w:num>
  <w:num w:numId="17" w16cid:durableId="1927808126">
    <w:abstractNumId w:val="27"/>
  </w:num>
  <w:num w:numId="18" w16cid:durableId="1667896197">
    <w:abstractNumId w:val="17"/>
  </w:num>
  <w:num w:numId="19" w16cid:durableId="1510098130">
    <w:abstractNumId w:val="20"/>
  </w:num>
  <w:num w:numId="20" w16cid:durableId="1363287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24961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7487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897630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534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34910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5993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925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374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19769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53264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692929">
    <w:abstractNumId w:val="16"/>
  </w:num>
  <w:num w:numId="32" w16cid:durableId="19571026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0026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3851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22772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5685700">
    <w:abstractNumId w:val="9"/>
  </w:num>
  <w:num w:numId="37" w16cid:durableId="565067492">
    <w:abstractNumId w:val="29"/>
  </w:num>
  <w:num w:numId="38" w16cid:durableId="89169175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BAD"/>
    <w:rsid w:val="00007871"/>
    <w:rsid w:val="00015E0F"/>
    <w:rsid w:val="00017164"/>
    <w:rsid w:val="000337E5"/>
    <w:rsid w:val="000644B3"/>
    <w:rsid w:val="00064880"/>
    <w:rsid w:val="000648A7"/>
    <w:rsid w:val="00066159"/>
    <w:rsid w:val="00066F5A"/>
    <w:rsid w:val="00097A4A"/>
    <w:rsid w:val="000A17F7"/>
    <w:rsid w:val="000C2D84"/>
    <w:rsid w:val="000D1945"/>
    <w:rsid w:val="000D3F01"/>
    <w:rsid w:val="000D685D"/>
    <w:rsid w:val="001000EB"/>
    <w:rsid w:val="00131C4A"/>
    <w:rsid w:val="0013552C"/>
    <w:rsid w:val="00146455"/>
    <w:rsid w:val="00150B24"/>
    <w:rsid w:val="001617B3"/>
    <w:rsid w:val="00172590"/>
    <w:rsid w:val="001727DE"/>
    <w:rsid w:val="00185E93"/>
    <w:rsid w:val="001A3EBC"/>
    <w:rsid w:val="001A5EF0"/>
    <w:rsid w:val="001A7741"/>
    <w:rsid w:val="001A7C36"/>
    <w:rsid w:val="001B08AD"/>
    <w:rsid w:val="001B254B"/>
    <w:rsid w:val="001C6AC8"/>
    <w:rsid w:val="001D155F"/>
    <w:rsid w:val="001E2CF3"/>
    <w:rsid w:val="001F198C"/>
    <w:rsid w:val="00200E75"/>
    <w:rsid w:val="00212FD5"/>
    <w:rsid w:val="002333E7"/>
    <w:rsid w:val="00244518"/>
    <w:rsid w:val="00244C69"/>
    <w:rsid w:val="00247E9B"/>
    <w:rsid w:val="00252375"/>
    <w:rsid w:val="002523BB"/>
    <w:rsid w:val="00277DA4"/>
    <w:rsid w:val="00284E25"/>
    <w:rsid w:val="002A1330"/>
    <w:rsid w:val="002D2C2F"/>
    <w:rsid w:val="002E0181"/>
    <w:rsid w:val="002E1061"/>
    <w:rsid w:val="00317D83"/>
    <w:rsid w:val="00320B46"/>
    <w:rsid w:val="00327357"/>
    <w:rsid w:val="00336BE9"/>
    <w:rsid w:val="003452CD"/>
    <w:rsid w:val="0035402E"/>
    <w:rsid w:val="00354283"/>
    <w:rsid w:val="0035561F"/>
    <w:rsid w:val="00384F8D"/>
    <w:rsid w:val="003921D3"/>
    <w:rsid w:val="00393268"/>
    <w:rsid w:val="003B608D"/>
    <w:rsid w:val="003C69D7"/>
    <w:rsid w:val="003D4326"/>
    <w:rsid w:val="003F467D"/>
    <w:rsid w:val="003F7253"/>
    <w:rsid w:val="004237C6"/>
    <w:rsid w:val="00431601"/>
    <w:rsid w:val="00432C57"/>
    <w:rsid w:val="00436405"/>
    <w:rsid w:val="00440E3D"/>
    <w:rsid w:val="00465668"/>
    <w:rsid w:val="004B117F"/>
    <w:rsid w:val="004B5133"/>
    <w:rsid w:val="004D621E"/>
    <w:rsid w:val="004D6DC7"/>
    <w:rsid w:val="004E2A30"/>
    <w:rsid w:val="004E35CA"/>
    <w:rsid w:val="004E5ADE"/>
    <w:rsid w:val="004F0BC8"/>
    <w:rsid w:val="00506DBA"/>
    <w:rsid w:val="0051603A"/>
    <w:rsid w:val="00520B44"/>
    <w:rsid w:val="00527646"/>
    <w:rsid w:val="0052781C"/>
    <w:rsid w:val="00531F2B"/>
    <w:rsid w:val="00567D48"/>
    <w:rsid w:val="00570B90"/>
    <w:rsid w:val="00592EC1"/>
    <w:rsid w:val="005964DC"/>
    <w:rsid w:val="00596C9E"/>
    <w:rsid w:val="005A6ED4"/>
    <w:rsid w:val="005A7EFA"/>
    <w:rsid w:val="005B36DC"/>
    <w:rsid w:val="005D2BEC"/>
    <w:rsid w:val="005D34AA"/>
    <w:rsid w:val="005D4BF2"/>
    <w:rsid w:val="005D4F8A"/>
    <w:rsid w:val="005E5586"/>
    <w:rsid w:val="005F6FE9"/>
    <w:rsid w:val="0061116F"/>
    <w:rsid w:val="006141FB"/>
    <w:rsid w:val="00614960"/>
    <w:rsid w:val="006423A7"/>
    <w:rsid w:val="0066602F"/>
    <w:rsid w:val="006704F1"/>
    <w:rsid w:val="00672608"/>
    <w:rsid w:val="0068406C"/>
    <w:rsid w:val="00687D2F"/>
    <w:rsid w:val="006B38FC"/>
    <w:rsid w:val="006C10A0"/>
    <w:rsid w:val="006C1ECD"/>
    <w:rsid w:val="006F3849"/>
    <w:rsid w:val="007054D2"/>
    <w:rsid w:val="00705962"/>
    <w:rsid w:val="0070620A"/>
    <w:rsid w:val="007123D8"/>
    <w:rsid w:val="007313B9"/>
    <w:rsid w:val="00741876"/>
    <w:rsid w:val="00752A7A"/>
    <w:rsid w:val="007559F1"/>
    <w:rsid w:val="00772799"/>
    <w:rsid w:val="007820B0"/>
    <w:rsid w:val="007A6AAB"/>
    <w:rsid w:val="007B4FFB"/>
    <w:rsid w:val="007C1940"/>
    <w:rsid w:val="007F4782"/>
    <w:rsid w:val="00802DBB"/>
    <w:rsid w:val="00811D34"/>
    <w:rsid w:val="0081300F"/>
    <w:rsid w:val="00833E80"/>
    <w:rsid w:val="00834D5A"/>
    <w:rsid w:val="00852D39"/>
    <w:rsid w:val="00863BAD"/>
    <w:rsid w:val="00871D7A"/>
    <w:rsid w:val="00873146"/>
    <w:rsid w:val="00873E94"/>
    <w:rsid w:val="00891AA2"/>
    <w:rsid w:val="008B4CDF"/>
    <w:rsid w:val="008D366A"/>
    <w:rsid w:val="008D45DA"/>
    <w:rsid w:val="008E65B2"/>
    <w:rsid w:val="008F7A56"/>
    <w:rsid w:val="008F7D84"/>
    <w:rsid w:val="00915FFA"/>
    <w:rsid w:val="00943D22"/>
    <w:rsid w:val="00947998"/>
    <w:rsid w:val="0095199A"/>
    <w:rsid w:val="009568F4"/>
    <w:rsid w:val="009569B8"/>
    <w:rsid w:val="009657C1"/>
    <w:rsid w:val="00965A0F"/>
    <w:rsid w:val="00967C8B"/>
    <w:rsid w:val="00990CE0"/>
    <w:rsid w:val="0099554D"/>
    <w:rsid w:val="009A0192"/>
    <w:rsid w:val="009A5139"/>
    <w:rsid w:val="009B27E9"/>
    <w:rsid w:val="009B3D9B"/>
    <w:rsid w:val="009B778E"/>
    <w:rsid w:val="009D38AD"/>
    <w:rsid w:val="009D4C04"/>
    <w:rsid w:val="009E1716"/>
    <w:rsid w:val="009E588C"/>
    <w:rsid w:val="00A00838"/>
    <w:rsid w:val="00A03FB8"/>
    <w:rsid w:val="00A2036E"/>
    <w:rsid w:val="00A24B8E"/>
    <w:rsid w:val="00A5569A"/>
    <w:rsid w:val="00A57B8F"/>
    <w:rsid w:val="00A64751"/>
    <w:rsid w:val="00A902CC"/>
    <w:rsid w:val="00A94BCB"/>
    <w:rsid w:val="00A9723C"/>
    <w:rsid w:val="00AD66B9"/>
    <w:rsid w:val="00AE1227"/>
    <w:rsid w:val="00AE3BC0"/>
    <w:rsid w:val="00AE5443"/>
    <w:rsid w:val="00AE7EF6"/>
    <w:rsid w:val="00B01F4D"/>
    <w:rsid w:val="00B029F1"/>
    <w:rsid w:val="00B12041"/>
    <w:rsid w:val="00B17B80"/>
    <w:rsid w:val="00B23A61"/>
    <w:rsid w:val="00B60F84"/>
    <w:rsid w:val="00B64A32"/>
    <w:rsid w:val="00B64A5C"/>
    <w:rsid w:val="00B64F2D"/>
    <w:rsid w:val="00B656CE"/>
    <w:rsid w:val="00B828FF"/>
    <w:rsid w:val="00B9181C"/>
    <w:rsid w:val="00BA0BFF"/>
    <w:rsid w:val="00BA1052"/>
    <w:rsid w:val="00BA716E"/>
    <w:rsid w:val="00BB286A"/>
    <w:rsid w:val="00BB3B0C"/>
    <w:rsid w:val="00BE1FFC"/>
    <w:rsid w:val="00BF35C9"/>
    <w:rsid w:val="00C12752"/>
    <w:rsid w:val="00C17408"/>
    <w:rsid w:val="00C22AD5"/>
    <w:rsid w:val="00C672FD"/>
    <w:rsid w:val="00C85F27"/>
    <w:rsid w:val="00C86948"/>
    <w:rsid w:val="00CA4BDF"/>
    <w:rsid w:val="00CC5093"/>
    <w:rsid w:val="00CD2F81"/>
    <w:rsid w:val="00CD35F3"/>
    <w:rsid w:val="00D019D6"/>
    <w:rsid w:val="00D10319"/>
    <w:rsid w:val="00D32DD7"/>
    <w:rsid w:val="00D33F2B"/>
    <w:rsid w:val="00D351F6"/>
    <w:rsid w:val="00D609FE"/>
    <w:rsid w:val="00D60AD2"/>
    <w:rsid w:val="00D63309"/>
    <w:rsid w:val="00D65E7E"/>
    <w:rsid w:val="00D675D3"/>
    <w:rsid w:val="00D71B72"/>
    <w:rsid w:val="00D77738"/>
    <w:rsid w:val="00D84F45"/>
    <w:rsid w:val="00D8797E"/>
    <w:rsid w:val="00D96500"/>
    <w:rsid w:val="00DA1114"/>
    <w:rsid w:val="00DA409F"/>
    <w:rsid w:val="00DA470C"/>
    <w:rsid w:val="00DB135A"/>
    <w:rsid w:val="00DB6CCA"/>
    <w:rsid w:val="00DD01F0"/>
    <w:rsid w:val="00DD49D4"/>
    <w:rsid w:val="00DE7265"/>
    <w:rsid w:val="00DF0FAE"/>
    <w:rsid w:val="00DF706D"/>
    <w:rsid w:val="00E00CFD"/>
    <w:rsid w:val="00E1392F"/>
    <w:rsid w:val="00E26291"/>
    <w:rsid w:val="00E325B3"/>
    <w:rsid w:val="00E4115C"/>
    <w:rsid w:val="00E549C1"/>
    <w:rsid w:val="00E55579"/>
    <w:rsid w:val="00E601C5"/>
    <w:rsid w:val="00E645CE"/>
    <w:rsid w:val="00E95B2C"/>
    <w:rsid w:val="00E97D59"/>
    <w:rsid w:val="00EA14BA"/>
    <w:rsid w:val="00EA1F14"/>
    <w:rsid w:val="00EB776F"/>
    <w:rsid w:val="00EC1E5E"/>
    <w:rsid w:val="00ED4251"/>
    <w:rsid w:val="00EE5E12"/>
    <w:rsid w:val="00EF0A91"/>
    <w:rsid w:val="00EF639E"/>
    <w:rsid w:val="00F072F8"/>
    <w:rsid w:val="00F15563"/>
    <w:rsid w:val="00F20D8B"/>
    <w:rsid w:val="00F226C6"/>
    <w:rsid w:val="00F22F98"/>
    <w:rsid w:val="00F3320B"/>
    <w:rsid w:val="00F362DD"/>
    <w:rsid w:val="00F55A93"/>
    <w:rsid w:val="00F574E5"/>
    <w:rsid w:val="00F643B2"/>
    <w:rsid w:val="00F67DE1"/>
    <w:rsid w:val="00F769DB"/>
    <w:rsid w:val="00F803B1"/>
    <w:rsid w:val="00F84541"/>
    <w:rsid w:val="00F86497"/>
    <w:rsid w:val="00F86F06"/>
    <w:rsid w:val="00FA0967"/>
    <w:rsid w:val="00FB7137"/>
    <w:rsid w:val="00FB78E9"/>
    <w:rsid w:val="00FD33FA"/>
    <w:rsid w:val="00FE725D"/>
    <w:rsid w:val="00FF2340"/>
    <w:rsid w:val="00FF60BB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B19E"/>
  <w15:docId w15:val="{456B515D-93F5-46DD-A1DB-F6665A55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AD"/>
    <w:pPr>
      <w:spacing w:after="0" w:line="240" w:lineRule="auto"/>
    </w:pPr>
    <w:rPr>
      <w:rFonts w:eastAsia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7054D2"/>
    <w:pPr>
      <w:keepNext/>
      <w:jc w:val="both"/>
      <w:outlineLvl w:val="0"/>
    </w:pPr>
    <w:rPr>
      <w:i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7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2D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basedOn w:val="Normal"/>
    <w:link w:val="Tijeloteksta-uvlaka2Char"/>
    <w:unhideWhenUsed/>
    <w:rsid w:val="00863BA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863BAD"/>
    <w:rPr>
      <w:rFonts w:eastAsia="Times New Roman"/>
      <w:sz w:val="20"/>
      <w:szCs w:val="20"/>
      <w:lang w:val="en-GB"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863BAD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863BAD"/>
    <w:rPr>
      <w:rFonts w:eastAsia="Times New Roman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863BAD"/>
    <w:pPr>
      <w:ind w:left="720"/>
      <w:contextualSpacing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B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BAD"/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Naslov1Char">
    <w:name w:val="Naslov 1 Char"/>
    <w:basedOn w:val="Zadanifontodlomka"/>
    <w:link w:val="Naslov1"/>
    <w:rsid w:val="007054D2"/>
    <w:rPr>
      <w:rFonts w:eastAsia="Times New Roman"/>
      <w:i/>
      <w:szCs w:val="20"/>
      <w:lang w:val="en-GB" w:eastAsia="hr-HR"/>
    </w:rPr>
  </w:style>
  <w:style w:type="paragraph" w:customStyle="1" w:styleId="sa">
    <w:name w:val="sa"/>
    <w:basedOn w:val="Normal"/>
    <w:rsid w:val="007054D2"/>
    <w:pPr>
      <w:jc w:val="both"/>
    </w:pPr>
    <w:rPr>
      <w:rFonts w:cs="Tunga"/>
      <w:sz w:val="24"/>
      <w:szCs w:val="24"/>
      <w:lang w:eastAsia="en-US" w:bidi="kn-IN"/>
    </w:rPr>
  </w:style>
  <w:style w:type="paragraph" w:customStyle="1" w:styleId="Default">
    <w:name w:val="Default"/>
    <w:rsid w:val="007054D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36BE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36BE9"/>
    <w:rPr>
      <w:rFonts w:eastAsia="Times New Roman"/>
      <w:sz w:val="20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5F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semiHidden/>
    <w:unhideWhenUsed/>
    <w:rsid w:val="00DA409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A409F"/>
    <w:rPr>
      <w:color w:val="800080" w:themeColor="followedHyperlink"/>
      <w:u w:val="single"/>
    </w:rPr>
  </w:style>
  <w:style w:type="paragraph" w:customStyle="1" w:styleId="Char">
    <w:name w:val="Char"/>
    <w:basedOn w:val="Normal"/>
    <w:rsid w:val="00DA409F"/>
    <w:pPr>
      <w:spacing w:after="160" w:line="240" w:lineRule="exact"/>
    </w:pPr>
    <w:rPr>
      <w:rFonts w:ascii="Tahoma" w:hAnsi="Tahoma"/>
      <w:lang w:val="en-US" w:eastAsia="en-US"/>
    </w:rPr>
  </w:style>
  <w:style w:type="paragraph" w:styleId="Tijeloteksta2">
    <w:name w:val="Body Text 2"/>
    <w:basedOn w:val="Normal"/>
    <w:link w:val="Tijeloteksta2Char"/>
    <w:uiPriority w:val="99"/>
    <w:unhideWhenUsed/>
    <w:rsid w:val="009A019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9A0192"/>
    <w:rPr>
      <w:rFonts w:eastAsia="Times New Roman"/>
      <w:sz w:val="20"/>
      <w:szCs w:val="20"/>
      <w:lang w:val="en-GB" w:eastAsia="hr-HR"/>
    </w:rPr>
  </w:style>
  <w:style w:type="paragraph" w:customStyle="1" w:styleId="Odlomakpopisa1">
    <w:name w:val="Odlomak popisa1"/>
    <w:basedOn w:val="Normal"/>
    <w:rsid w:val="0068406C"/>
    <w:pPr>
      <w:spacing w:after="200" w:line="276" w:lineRule="auto"/>
      <w:ind w:left="720"/>
    </w:pPr>
    <w:rPr>
      <w:rFonts w:ascii="Calibri" w:hAnsi="Calibri"/>
      <w:sz w:val="22"/>
      <w:szCs w:val="22"/>
      <w:lang w:val="hr-HR"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7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2D3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hr-HR"/>
    </w:rPr>
  </w:style>
  <w:style w:type="character" w:styleId="Naglaeno">
    <w:name w:val="Strong"/>
    <w:basedOn w:val="Zadanifontodlomka"/>
    <w:uiPriority w:val="22"/>
    <w:qFormat/>
    <w:rsid w:val="00852D3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52D39"/>
    <w:pPr>
      <w:spacing w:after="213" w:line="244" w:lineRule="atLeast"/>
    </w:pPr>
    <w:rPr>
      <w:rFonts w:ascii="inherit" w:hAnsi="inherit"/>
      <w:sz w:val="18"/>
      <w:szCs w:val="18"/>
      <w:lang w:val="hr-HR"/>
    </w:rPr>
  </w:style>
  <w:style w:type="paragraph" w:customStyle="1" w:styleId="Odlomakpopisa2">
    <w:name w:val="Odlomak popisa2"/>
    <w:basedOn w:val="Normal"/>
    <w:rsid w:val="008E65B2"/>
    <w:pPr>
      <w:spacing w:after="200" w:line="276" w:lineRule="auto"/>
      <w:ind w:left="720"/>
    </w:pPr>
    <w:rPr>
      <w:rFonts w:ascii="Calibri" w:hAnsi="Calibri"/>
      <w:sz w:val="22"/>
      <w:szCs w:val="22"/>
      <w:lang w:val="hr-HR" w:eastAsia="en-US"/>
    </w:rPr>
  </w:style>
  <w:style w:type="paragraph" w:customStyle="1" w:styleId="Odlomakpopisa3">
    <w:name w:val="Odlomak popisa3"/>
    <w:basedOn w:val="Normal"/>
    <w:rsid w:val="008E65B2"/>
    <w:pPr>
      <w:spacing w:after="200" w:line="276" w:lineRule="auto"/>
      <w:ind w:left="720"/>
    </w:pPr>
    <w:rPr>
      <w:rFonts w:ascii="Calibri" w:hAnsi="Calibri"/>
      <w:sz w:val="22"/>
      <w:szCs w:val="22"/>
      <w:lang w:val="hr-HR" w:eastAsia="en-US"/>
    </w:rPr>
  </w:style>
  <w:style w:type="paragraph" w:customStyle="1" w:styleId="Odlomakpopisa4">
    <w:name w:val="Odlomak popisa4"/>
    <w:basedOn w:val="Normal"/>
    <w:rsid w:val="00EA14BA"/>
    <w:pPr>
      <w:spacing w:after="200" w:line="276" w:lineRule="auto"/>
      <w:ind w:left="720"/>
    </w:pPr>
    <w:rPr>
      <w:rFonts w:ascii="Calibri" w:hAnsi="Calibri"/>
      <w:sz w:val="22"/>
      <w:szCs w:val="22"/>
      <w:lang w:val="hr-HR" w:eastAsia="en-US"/>
    </w:rPr>
  </w:style>
  <w:style w:type="paragraph" w:customStyle="1" w:styleId="Bezproreda1">
    <w:name w:val="Bez proreda1"/>
    <w:rsid w:val="00EA14B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msonormalcxspsrednji">
    <w:name w:val="msonormalcxspsrednji"/>
    <w:basedOn w:val="Normal"/>
    <w:rsid w:val="00B60F84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141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41FB"/>
    <w:rPr>
      <w:rFonts w:eastAsia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6141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1FB"/>
    <w:rPr>
      <w:rFonts w:eastAsia="Times New Roman"/>
      <w:sz w:val="20"/>
      <w:szCs w:val="20"/>
      <w:lang w:val="en-GB" w:eastAsia="hr-HR"/>
    </w:rPr>
  </w:style>
  <w:style w:type="paragraph" w:customStyle="1" w:styleId="entry-meta">
    <w:name w:val="entry-meta"/>
    <w:basedOn w:val="Normal"/>
    <w:rsid w:val="003C69D7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Helena Matica</cp:lastModifiedBy>
  <cp:revision>26</cp:revision>
  <cp:lastPrinted>2021-02-09T09:01:00Z</cp:lastPrinted>
  <dcterms:created xsi:type="dcterms:W3CDTF">2017-10-12T05:52:00Z</dcterms:created>
  <dcterms:modified xsi:type="dcterms:W3CDTF">2026-01-20T07:06:00Z</dcterms:modified>
</cp:coreProperties>
</file>