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084" w14:textId="77777777" w:rsidR="006E5308" w:rsidRPr="00CB7282" w:rsidRDefault="006E5308" w:rsidP="006E530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728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AEB17C" wp14:editId="1EDBCA20">
            <wp:simplePos x="0" y="0"/>
            <wp:positionH relativeFrom="column">
              <wp:posOffset>490220</wp:posOffset>
            </wp:positionH>
            <wp:positionV relativeFrom="paragraph">
              <wp:posOffset>-5080</wp:posOffset>
            </wp:positionV>
            <wp:extent cx="457200" cy="609779"/>
            <wp:effectExtent l="0" t="0" r="0" b="0"/>
            <wp:wrapNone/>
            <wp:docPr id="5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CF4C2" w14:textId="77777777" w:rsidR="006E5308" w:rsidRPr="00CB7282" w:rsidRDefault="006E5308" w:rsidP="006E53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D670EB" w14:textId="77777777" w:rsidR="006E5308" w:rsidRPr="00CB7282" w:rsidRDefault="006E5308" w:rsidP="006E53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2B6DB4A" w14:textId="77777777" w:rsidR="006E5308" w:rsidRPr="00CB7282" w:rsidRDefault="006E5308" w:rsidP="006E53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C07594A" w14:textId="77777777" w:rsidR="006E5308" w:rsidRPr="00CB7282" w:rsidRDefault="006E5308" w:rsidP="006E5308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B7282">
        <w:rPr>
          <w:rFonts w:cstheme="minorHAnsi"/>
          <w:b/>
          <w:noProof/>
          <w:sz w:val="24"/>
          <w:szCs w:val="24"/>
        </w:rPr>
        <w:t>REPUBLIKA HRVATSKA</w:t>
      </w:r>
    </w:p>
    <w:p w14:paraId="10F9103A" w14:textId="593EAE39" w:rsidR="006E5308" w:rsidRPr="00CB7282" w:rsidRDefault="003071C3" w:rsidP="006E5308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B7282">
        <w:rPr>
          <w:rFonts w:cstheme="minorHAnsi"/>
          <w:b/>
          <w:noProof/>
          <w:sz w:val="24"/>
          <w:szCs w:val="24"/>
        </w:rPr>
        <w:t>KOPRIVNIČKO - KRIŽEVAČKA</w:t>
      </w:r>
      <w:r w:rsidR="006E5308" w:rsidRPr="00CB7282">
        <w:rPr>
          <w:rFonts w:cstheme="minorHAnsi"/>
          <w:b/>
          <w:noProof/>
          <w:sz w:val="24"/>
          <w:szCs w:val="24"/>
        </w:rPr>
        <w:t xml:space="preserve"> ŽUPANIJA</w:t>
      </w:r>
    </w:p>
    <w:p w14:paraId="3DF03838" w14:textId="5477EA31" w:rsidR="006E5308" w:rsidRPr="00CB7282" w:rsidRDefault="006E5308" w:rsidP="006E5308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B7282">
        <w:rPr>
          <w:rFonts w:cstheme="minorHAnsi"/>
          <w:b/>
          <w:noProof/>
          <w:sz w:val="24"/>
          <w:szCs w:val="24"/>
        </w:rPr>
        <w:t xml:space="preserve">OPĆINA </w:t>
      </w:r>
      <w:r w:rsidR="003071C3" w:rsidRPr="00CB7282">
        <w:rPr>
          <w:rFonts w:cstheme="minorHAnsi"/>
          <w:b/>
          <w:noProof/>
          <w:sz w:val="24"/>
          <w:szCs w:val="24"/>
        </w:rPr>
        <w:t>LEGRAD</w:t>
      </w:r>
    </w:p>
    <w:p w14:paraId="43A98A32" w14:textId="77777777" w:rsidR="006E5308" w:rsidRPr="00CB7282" w:rsidRDefault="006E5308" w:rsidP="006E5308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B7282">
        <w:rPr>
          <w:rFonts w:cstheme="minorHAnsi"/>
          <w:b/>
          <w:noProof/>
          <w:sz w:val="24"/>
          <w:szCs w:val="24"/>
        </w:rPr>
        <w:t>Općinski načelnik</w:t>
      </w:r>
    </w:p>
    <w:p w14:paraId="5A276F70" w14:textId="77777777" w:rsidR="006E5308" w:rsidRPr="00CB7282" w:rsidRDefault="006E5308" w:rsidP="006E5308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1A9748FE" w14:textId="77777777" w:rsidR="00F27413" w:rsidRPr="00F27413" w:rsidRDefault="00F27413" w:rsidP="00F27413">
      <w:pPr>
        <w:spacing w:after="0" w:line="240" w:lineRule="auto"/>
        <w:rPr>
          <w:rFonts w:cstheme="minorHAnsi"/>
          <w:bCs/>
          <w:noProof/>
          <w:sz w:val="24"/>
          <w:szCs w:val="24"/>
        </w:rPr>
      </w:pPr>
      <w:r w:rsidRPr="00F27413">
        <w:rPr>
          <w:rFonts w:cstheme="minorHAnsi"/>
          <w:bCs/>
          <w:noProof/>
          <w:sz w:val="24"/>
          <w:szCs w:val="24"/>
        </w:rPr>
        <w:t xml:space="preserve">KLASA: 245-03/26-01/01                                                               </w:t>
      </w:r>
    </w:p>
    <w:p w14:paraId="38D7FCE9" w14:textId="394C8BC6" w:rsidR="00F27413" w:rsidRPr="00F27413" w:rsidRDefault="00F27413" w:rsidP="00F27413">
      <w:pPr>
        <w:spacing w:after="0" w:line="240" w:lineRule="auto"/>
        <w:rPr>
          <w:rFonts w:cstheme="minorHAnsi"/>
          <w:bCs/>
          <w:noProof/>
          <w:sz w:val="24"/>
          <w:szCs w:val="24"/>
        </w:rPr>
      </w:pPr>
      <w:r w:rsidRPr="00F27413">
        <w:rPr>
          <w:rFonts w:cstheme="minorHAnsi"/>
          <w:bCs/>
          <w:noProof/>
          <w:sz w:val="24"/>
          <w:szCs w:val="24"/>
        </w:rPr>
        <w:t>URBROJ: 2137-10-02-26-</w:t>
      </w:r>
      <w:r>
        <w:rPr>
          <w:rFonts w:cstheme="minorHAnsi"/>
          <w:bCs/>
          <w:noProof/>
          <w:sz w:val="24"/>
          <w:szCs w:val="24"/>
        </w:rPr>
        <w:t>8</w:t>
      </w:r>
    </w:p>
    <w:p w14:paraId="510E444F" w14:textId="77777777" w:rsidR="00F27413" w:rsidRPr="00F27413" w:rsidRDefault="00F27413" w:rsidP="00F27413">
      <w:pPr>
        <w:spacing w:after="0" w:line="240" w:lineRule="auto"/>
        <w:rPr>
          <w:rFonts w:cstheme="minorHAnsi"/>
          <w:bCs/>
          <w:noProof/>
          <w:sz w:val="24"/>
          <w:szCs w:val="24"/>
        </w:rPr>
      </w:pPr>
      <w:r w:rsidRPr="00F27413">
        <w:rPr>
          <w:rFonts w:cstheme="minorHAnsi"/>
          <w:bCs/>
          <w:noProof/>
          <w:sz w:val="24"/>
          <w:szCs w:val="24"/>
        </w:rPr>
        <w:t>Legrad, 30. ožujka 2026.</w:t>
      </w:r>
    </w:p>
    <w:p w14:paraId="56BBD39F" w14:textId="7EB255DF" w:rsidR="008B5DD5" w:rsidRPr="00CB7282" w:rsidRDefault="008B5DD5" w:rsidP="008B5DD5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</w:p>
    <w:p w14:paraId="560EBACF" w14:textId="5D0A27A6" w:rsidR="00F27413" w:rsidRPr="00F27413" w:rsidRDefault="00C6032C" w:rsidP="00F27413">
      <w:pPr>
        <w:autoSpaceDE w:val="0"/>
        <w:autoSpaceDN w:val="0"/>
        <w:adjustRightInd w:val="0"/>
        <w:ind w:firstLine="708"/>
        <w:jc w:val="both"/>
        <w:rPr>
          <w:rFonts w:cstheme="minorHAnsi"/>
          <w:sz w:val="24"/>
          <w:szCs w:val="24"/>
        </w:rPr>
      </w:pPr>
      <w:r w:rsidRPr="00F27413">
        <w:rPr>
          <w:rFonts w:eastAsia="Times New Roman" w:cstheme="minorHAnsi"/>
          <w:sz w:val="24"/>
          <w:szCs w:val="24"/>
          <w:lang w:eastAsia="hr-HR"/>
        </w:rPr>
        <w:t>Na temelju članka 14. Zakona o zaštiti od požara („Narodne Novine“ broj 92/10</w:t>
      </w:r>
      <w:r w:rsidR="00F27413">
        <w:rPr>
          <w:rFonts w:eastAsia="Times New Roman" w:cstheme="minorHAnsi"/>
          <w:sz w:val="24"/>
          <w:szCs w:val="24"/>
          <w:lang w:eastAsia="hr-HR"/>
        </w:rPr>
        <w:t>. i</w:t>
      </w:r>
      <w:r w:rsidRPr="00F27413">
        <w:rPr>
          <w:rFonts w:eastAsia="Times New Roman" w:cstheme="minorHAnsi"/>
          <w:sz w:val="24"/>
          <w:szCs w:val="24"/>
          <w:lang w:eastAsia="hr-HR"/>
        </w:rPr>
        <w:t xml:space="preserve"> 114/22), Programa aktivnosti u provedbi posebnih mjera zaštite od požara od interesa za Republiku Hrvatsku u 2026. godini (Zaključak, KLASA: 022-03/26-07/45, URBROJ: 50301-29/23-26-2, od 26.2.2026. godine),</w:t>
      </w:r>
      <w:r w:rsidR="0021426D" w:rsidRPr="00F27413">
        <w:rPr>
          <w:rFonts w:cstheme="minorHAnsi"/>
          <w:color w:val="FF0000"/>
          <w:sz w:val="24"/>
          <w:szCs w:val="24"/>
        </w:rPr>
        <w:t xml:space="preserve"> </w:t>
      </w:r>
      <w:r w:rsidR="008B5DD5" w:rsidRPr="00F27413">
        <w:rPr>
          <w:rFonts w:eastAsia="Times New Roman" w:cstheme="minorHAnsi"/>
          <w:sz w:val="24"/>
          <w:szCs w:val="24"/>
          <w:lang w:eastAsia="hr-HR"/>
        </w:rPr>
        <w:t xml:space="preserve">i članka </w:t>
      </w:r>
      <w:r w:rsidR="00F27413" w:rsidRPr="00F27413">
        <w:rPr>
          <w:rFonts w:eastAsia="Times New Roman" w:cstheme="minorHAnsi"/>
          <w:color w:val="000000"/>
          <w:sz w:val="24"/>
          <w:szCs w:val="24"/>
          <w:lang w:eastAsia="hr-HR"/>
        </w:rPr>
        <w:t>44</w:t>
      </w:r>
      <w:r w:rsidR="008B5DD5" w:rsidRPr="00F27413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8B5DD5" w:rsidRPr="00F27413">
        <w:rPr>
          <w:rFonts w:eastAsia="Times New Roman" w:cstheme="minorHAnsi"/>
          <w:sz w:val="24"/>
          <w:szCs w:val="24"/>
          <w:lang w:eastAsia="hr-HR"/>
        </w:rPr>
        <w:t xml:space="preserve"> Statuta Općine </w:t>
      </w:r>
      <w:r w:rsidR="003071C3" w:rsidRPr="00F27413">
        <w:rPr>
          <w:rFonts w:eastAsia="Times New Roman" w:cstheme="minorHAnsi"/>
          <w:sz w:val="24"/>
          <w:szCs w:val="24"/>
          <w:lang w:eastAsia="hr-HR"/>
        </w:rPr>
        <w:t>Legrad</w:t>
      </w:r>
      <w:r w:rsidR="008B5DD5" w:rsidRPr="00F27413">
        <w:rPr>
          <w:rFonts w:eastAsia="Times New Roman" w:cstheme="minorHAnsi"/>
          <w:sz w:val="24"/>
          <w:szCs w:val="24"/>
          <w:lang w:eastAsia="hr-HR"/>
        </w:rPr>
        <w:t xml:space="preserve"> („Službeni glasnik </w:t>
      </w:r>
      <w:r w:rsidR="003071C3" w:rsidRPr="00F27413">
        <w:rPr>
          <w:rFonts w:eastAsia="Times New Roman" w:cstheme="minorHAnsi"/>
          <w:sz w:val="24"/>
          <w:szCs w:val="24"/>
          <w:lang w:eastAsia="hr-HR"/>
        </w:rPr>
        <w:t>Koprivničko - križevačke</w:t>
      </w:r>
      <w:r w:rsidR="008B5DD5" w:rsidRPr="00F27413">
        <w:rPr>
          <w:rFonts w:eastAsia="Times New Roman" w:cstheme="minorHAnsi"/>
          <w:sz w:val="24"/>
          <w:szCs w:val="24"/>
          <w:lang w:eastAsia="hr-HR"/>
        </w:rPr>
        <w:t xml:space="preserve"> županije“ broj </w:t>
      </w:r>
      <w:r w:rsidR="00F27413" w:rsidRPr="00F27413">
        <w:rPr>
          <w:rFonts w:eastAsia="Times New Roman" w:cstheme="minorHAnsi"/>
          <w:sz w:val="24"/>
          <w:szCs w:val="24"/>
        </w:rPr>
        <w:t>5/13, 2/18, 19/18, 2/20, 2/21. i 13/21</w:t>
      </w:r>
      <w:r w:rsidR="00F27413" w:rsidRPr="00F27413">
        <w:rPr>
          <w:rFonts w:cstheme="minorHAnsi"/>
          <w:sz w:val="24"/>
          <w:szCs w:val="24"/>
        </w:rPr>
        <w:t>), općinski načelnik Općine Legrad, dana 30. ožujka 2026. godine donosi</w:t>
      </w:r>
    </w:p>
    <w:p w14:paraId="1A95476C" w14:textId="0E216ECB" w:rsidR="008B5DD5" w:rsidRPr="00CB7282" w:rsidRDefault="008B5DD5" w:rsidP="00F274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DEFBBE6" w14:textId="5A66A8F2" w:rsidR="006E5308" w:rsidRPr="00CB7282" w:rsidRDefault="00740639" w:rsidP="008959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CB728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Plan rada Stožera civilne zaštite Općine </w:t>
      </w:r>
      <w:r w:rsidR="003071C3" w:rsidRPr="00CB7282">
        <w:rPr>
          <w:rFonts w:eastAsia="Times New Roman" w:cstheme="minorHAnsi"/>
          <w:b/>
          <w:bCs/>
          <w:sz w:val="24"/>
          <w:szCs w:val="24"/>
          <w:lang w:eastAsia="hr-HR"/>
        </w:rPr>
        <w:t>Legrad</w:t>
      </w:r>
    </w:p>
    <w:p w14:paraId="0EFD42B4" w14:textId="152E9949" w:rsidR="00E641AE" w:rsidRPr="00CB7282" w:rsidRDefault="00740639" w:rsidP="0089598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CB728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za požarnu sezonu </w:t>
      </w:r>
      <w:r w:rsidR="0021426D" w:rsidRPr="00CB7282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C6032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Pr="00CB7282">
        <w:rPr>
          <w:rFonts w:eastAsia="Times New Roman" w:cstheme="minorHAnsi"/>
          <w:b/>
          <w:bCs/>
          <w:sz w:val="24"/>
          <w:szCs w:val="24"/>
          <w:lang w:eastAsia="hr-HR"/>
        </w:rPr>
        <w:t>. godin</w:t>
      </w:r>
      <w:r w:rsidR="006E5308" w:rsidRPr="00CB7282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</w:p>
    <w:p w14:paraId="22B04E99" w14:textId="77777777" w:rsidR="0066441B" w:rsidRPr="00CB7282" w:rsidRDefault="0066441B" w:rsidP="00895985">
      <w:pPr>
        <w:pStyle w:val="Tijeloteksta"/>
        <w:spacing w:before="240" w:after="120"/>
        <w:jc w:val="center"/>
        <w:rPr>
          <w:rFonts w:asciiTheme="minorHAnsi" w:hAnsiTheme="minorHAnsi" w:cstheme="minorHAnsi"/>
          <w:bCs w:val="0"/>
        </w:rPr>
      </w:pPr>
      <w:r w:rsidRPr="00CB7282">
        <w:rPr>
          <w:rFonts w:asciiTheme="minorHAnsi" w:hAnsiTheme="minorHAnsi" w:cstheme="minorHAnsi"/>
          <w:bCs w:val="0"/>
        </w:rPr>
        <w:t>Članak 1.</w:t>
      </w:r>
    </w:p>
    <w:p w14:paraId="00290BBA" w14:textId="231390FE" w:rsidR="00740639" w:rsidRPr="00CB7282" w:rsidRDefault="00740639" w:rsidP="00895985">
      <w:pPr>
        <w:pStyle w:val="Odlomakpopisa"/>
        <w:spacing w:after="120"/>
        <w:rPr>
          <w:lang w:eastAsia="hr-HR"/>
        </w:rPr>
      </w:pPr>
      <w:r w:rsidRPr="00CB7282">
        <w:rPr>
          <w:lang w:eastAsia="hr-HR"/>
        </w:rPr>
        <w:t xml:space="preserve">Ovim Planom definiraju se aktivnosti Stožera civilne zaštite Općine </w:t>
      </w:r>
      <w:r w:rsidR="003071C3" w:rsidRPr="00CB7282">
        <w:rPr>
          <w:lang w:eastAsia="hr-HR"/>
        </w:rPr>
        <w:t>Legrad</w:t>
      </w:r>
      <w:r w:rsidRPr="00CB7282">
        <w:rPr>
          <w:lang w:eastAsia="hr-HR"/>
        </w:rPr>
        <w:t xml:space="preserve"> u </w:t>
      </w:r>
      <w:r w:rsidR="0021426D" w:rsidRPr="00CB7282">
        <w:rPr>
          <w:lang w:eastAsia="hr-HR"/>
        </w:rPr>
        <w:t>202</w:t>
      </w:r>
      <w:r w:rsidR="00C6032C">
        <w:rPr>
          <w:lang w:eastAsia="hr-HR"/>
        </w:rPr>
        <w:t>6</w:t>
      </w:r>
      <w:r w:rsidRPr="00CB7282">
        <w:rPr>
          <w:lang w:eastAsia="hr-HR"/>
        </w:rPr>
        <w:t>. godini s planom aktivnosti za požarnu sezonu.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17"/>
        <w:gridCol w:w="6791"/>
        <w:gridCol w:w="1559"/>
      </w:tblGrid>
      <w:tr w:rsidR="00996D7C" w:rsidRPr="00AD5E06" w14:paraId="4D6820FD" w14:textId="77777777" w:rsidTr="00996D7C">
        <w:trPr>
          <w:trHeight w:val="431"/>
          <w:tblHeader/>
        </w:trPr>
        <w:tc>
          <w:tcPr>
            <w:tcW w:w="717" w:type="dxa"/>
            <w:vAlign w:val="center"/>
          </w:tcPr>
          <w:p w14:paraId="1E1982ED" w14:textId="6A19B755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b/>
                <w:bCs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6791" w:type="dxa"/>
            <w:vAlign w:val="center"/>
          </w:tcPr>
          <w:p w14:paraId="53C07A90" w14:textId="1586DB19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b/>
                <w:bCs/>
                <w:sz w:val="20"/>
                <w:szCs w:val="20"/>
                <w:lang w:eastAsia="hr-HR"/>
              </w:rPr>
              <w:t>ZADAĆA/AKTIVNOST</w:t>
            </w:r>
          </w:p>
        </w:tc>
        <w:tc>
          <w:tcPr>
            <w:tcW w:w="1559" w:type="dxa"/>
            <w:vAlign w:val="center"/>
          </w:tcPr>
          <w:p w14:paraId="5D98E3CD" w14:textId="5CB6FB91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b/>
                <w:bCs/>
                <w:sz w:val="20"/>
                <w:szCs w:val="20"/>
                <w:lang w:eastAsia="hr-HR"/>
              </w:rPr>
              <w:t>ROK IZVRŠENJA</w:t>
            </w:r>
          </w:p>
        </w:tc>
      </w:tr>
      <w:tr w:rsidR="00996D7C" w:rsidRPr="00AD5E06" w14:paraId="46BA21DE" w14:textId="77777777" w:rsidTr="00996D7C">
        <w:trPr>
          <w:trHeight w:val="565"/>
        </w:trPr>
        <w:tc>
          <w:tcPr>
            <w:tcW w:w="717" w:type="dxa"/>
            <w:vAlign w:val="center"/>
          </w:tcPr>
          <w:p w14:paraId="2EC66ADE" w14:textId="77777777" w:rsidR="00996D7C" w:rsidRPr="00AD5E06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0CFEA224" w14:textId="7615266C" w:rsidR="00996D7C" w:rsidRPr="00AD5E06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Održati 2 sjednice Stožera civilne zaštite tijekom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 godine (na početku i na kraju požarne i turističke sezone)</w:t>
            </w:r>
          </w:p>
        </w:tc>
        <w:tc>
          <w:tcPr>
            <w:tcW w:w="1559" w:type="dxa"/>
            <w:vAlign w:val="center"/>
          </w:tcPr>
          <w:p w14:paraId="11E52E5F" w14:textId="3F8E4A04" w:rsidR="00996D7C" w:rsidRPr="00AD5E06" w:rsidRDefault="00996D7C" w:rsidP="00226084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  <w:p w14:paraId="701DEA80" w14:textId="16C322C2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Studeni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2F71AE39" w14:textId="77777777" w:rsidTr="00996D7C">
        <w:tc>
          <w:tcPr>
            <w:tcW w:w="717" w:type="dxa"/>
            <w:vAlign w:val="center"/>
          </w:tcPr>
          <w:p w14:paraId="6DB214BE" w14:textId="77777777" w:rsidR="00996D7C" w:rsidRPr="00AD5E06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63D2A7B8" w14:textId="7455464C" w:rsidR="00996D7C" w:rsidRPr="00AD5E06" w:rsidRDefault="00996D7C" w:rsidP="00ED449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Usvojiti Plan rada Stožera civilne zaštite Općine </w:t>
            </w:r>
            <w:r w:rsidR="003071C3" w:rsidRPr="00AD5E06">
              <w:rPr>
                <w:rFonts w:cstheme="minorHAnsi"/>
                <w:sz w:val="20"/>
                <w:szCs w:val="20"/>
                <w:lang w:eastAsia="hr-HR"/>
              </w:rPr>
              <w:t>Legrad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 s planom rada za požarnu sezonu u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69605389" w14:textId="795BEBC7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30A4ED05" w14:textId="77777777" w:rsidTr="00996D7C">
        <w:tc>
          <w:tcPr>
            <w:tcW w:w="717" w:type="dxa"/>
            <w:vAlign w:val="center"/>
          </w:tcPr>
          <w:p w14:paraId="3735996C" w14:textId="77777777" w:rsidR="00996D7C" w:rsidRPr="00AD5E06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1E4BA079" w14:textId="13093C2D" w:rsidR="00996D7C" w:rsidRPr="00AD5E06" w:rsidRDefault="00996D7C" w:rsidP="00ED449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Razmatranje i predlaganje Plana operativne primjene Programa aktivnosti u provedbi posebnih mjera zaštite od požara od interesa za RH u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. godini na području Općine </w:t>
            </w:r>
            <w:r w:rsidR="003071C3" w:rsidRPr="00AD5E06">
              <w:rPr>
                <w:rFonts w:cstheme="minorHAnsi"/>
                <w:sz w:val="20"/>
                <w:szCs w:val="20"/>
                <w:lang w:eastAsia="hr-HR"/>
              </w:rPr>
              <w:t>Legrad</w:t>
            </w:r>
          </w:p>
        </w:tc>
        <w:tc>
          <w:tcPr>
            <w:tcW w:w="1559" w:type="dxa"/>
            <w:vAlign w:val="center"/>
          </w:tcPr>
          <w:p w14:paraId="18593076" w14:textId="4BD5D14D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676649D3" w14:textId="77777777" w:rsidTr="00996D7C">
        <w:tc>
          <w:tcPr>
            <w:tcW w:w="717" w:type="dxa"/>
            <w:vAlign w:val="center"/>
          </w:tcPr>
          <w:p w14:paraId="42259D9A" w14:textId="77777777" w:rsidR="00996D7C" w:rsidRPr="00AD5E06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381BED0B" w14:textId="5FA20A61" w:rsidR="00996D7C" w:rsidRPr="00AD5E06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Plana aktivnog uključenja svih subjekata zaštite od požara na području Općine </w:t>
            </w:r>
            <w:r w:rsidR="003071C3" w:rsidRPr="00AD5E06">
              <w:rPr>
                <w:rFonts w:cstheme="minorHAnsi"/>
                <w:sz w:val="20"/>
                <w:szCs w:val="20"/>
                <w:lang w:eastAsia="hr-HR"/>
              </w:rPr>
              <w:t>Legrad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  u protupožarnoj sezoni u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6E705B2A" w14:textId="693B1276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545DD2E1" w14:textId="77777777" w:rsidTr="00996D7C">
        <w:tc>
          <w:tcPr>
            <w:tcW w:w="717" w:type="dxa"/>
            <w:vAlign w:val="center"/>
          </w:tcPr>
          <w:p w14:paraId="50048020" w14:textId="77777777" w:rsidR="00996D7C" w:rsidRPr="00AD5E06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57B43413" w14:textId="32480254" w:rsidR="00996D7C" w:rsidRPr="00AD5E06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Plana korištenja teške građevinske mehanizacije za žurnu izradu protupožarnih prosjeka i probijanja protupožarnih putova na području Općine </w:t>
            </w:r>
            <w:r w:rsidR="003071C3" w:rsidRPr="00AD5E06">
              <w:rPr>
                <w:rFonts w:cstheme="minorHAnsi"/>
                <w:sz w:val="20"/>
                <w:szCs w:val="20"/>
                <w:lang w:eastAsia="hr-HR"/>
              </w:rPr>
              <w:t>Legrad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 u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422D0677" w14:textId="2B6D29A3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020D1E22" w14:textId="77777777" w:rsidTr="00996D7C">
        <w:tc>
          <w:tcPr>
            <w:tcW w:w="717" w:type="dxa"/>
            <w:vAlign w:val="center"/>
          </w:tcPr>
          <w:p w14:paraId="5A2B0F53" w14:textId="77777777" w:rsidR="00996D7C" w:rsidRPr="00AD5E06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40F7BDAA" w14:textId="58050462" w:rsidR="00996D7C" w:rsidRPr="00AD5E06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Plana motrenja, čuvanja i ophodnje građevina i površina za koje prijeti opasnost od nastajanja i širenja požara na području Općine </w:t>
            </w:r>
            <w:r w:rsidR="003071C3" w:rsidRPr="00AD5E06">
              <w:rPr>
                <w:rFonts w:cstheme="minorHAnsi"/>
                <w:sz w:val="20"/>
                <w:szCs w:val="20"/>
                <w:lang w:eastAsia="hr-HR"/>
              </w:rPr>
              <w:t>Legrad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 u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71B32E88" w14:textId="44FE9F33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52808D8F" w14:textId="77777777" w:rsidTr="00996D7C">
        <w:tc>
          <w:tcPr>
            <w:tcW w:w="717" w:type="dxa"/>
            <w:vAlign w:val="center"/>
          </w:tcPr>
          <w:p w14:paraId="4FC55B5D" w14:textId="77777777" w:rsidR="00996D7C" w:rsidRPr="00AD5E06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614EDBEB" w14:textId="55D18FCD" w:rsidR="00996D7C" w:rsidRPr="00AD5E06" w:rsidRDefault="00996D7C" w:rsidP="00ED449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Financijskog plana za provođenje zadaća tijekom požarne sezone u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72F23FA5" w14:textId="463AD18D" w:rsidR="00996D7C" w:rsidRPr="00AD5E06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61911FDB" w14:textId="77777777" w:rsidTr="00996D7C">
        <w:tc>
          <w:tcPr>
            <w:tcW w:w="717" w:type="dxa"/>
            <w:vAlign w:val="center"/>
          </w:tcPr>
          <w:p w14:paraId="003B6332" w14:textId="77777777" w:rsidR="00996D7C" w:rsidRPr="00AD5E06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015930F6" w14:textId="72E61B28" w:rsidR="00996D7C" w:rsidRPr="00AD5E06" w:rsidRDefault="00996D7C" w:rsidP="00996D7C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Predložiti potrebne radnje i odrediti pogodne lokalitete i prostore radi uspostave odgovarajućih zapovjednih mjesta za koordinaciju gašenja požara sukladno 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lastRenderedPageBreak/>
              <w:t>odredbama Plana intervencija kod velikih požara otvorenoga prostora na teritoriju Republike Hrvatske („Narodne novine“, broj 25/01)</w:t>
            </w:r>
          </w:p>
        </w:tc>
        <w:tc>
          <w:tcPr>
            <w:tcW w:w="1559" w:type="dxa"/>
            <w:vAlign w:val="center"/>
          </w:tcPr>
          <w:p w14:paraId="24155601" w14:textId="010D8086" w:rsidR="00996D7C" w:rsidRPr="00AD5E06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lastRenderedPageBreak/>
              <w:t xml:space="preserve">Ožujak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6FB317FA" w14:textId="77777777" w:rsidTr="00996D7C">
        <w:trPr>
          <w:trHeight w:val="545"/>
        </w:trPr>
        <w:tc>
          <w:tcPr>
            <w:tcW w:w="717" w:type="dxa"/>
            <w:vAlign w:val="center"/>
          </w:tcPr>
          <w:p w14:paraId="4C49A23E" w14:textId="77777777" w:rsidR="00996D7C" w:rsidRPr="00AD5E06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3FE1FE97" w14:textId="3AEBBD47" w:rsidR="00996D7C" w:rsidRPr="00AD5E06" w:rsidRDefault="00996D7C" w:rsidP="00996D7C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Obaviti provjere, pripremu i izvršiti procjenu spremnosti svih sudionika u izvršavanju zadaća civilne zaštite u požarnoj sezoni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6F4CC875" w14:textId="1DE4C24B" w:rsidR="00996D7C" w:rsidRPr="00AD5E06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Svibanj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38472407" w14:textId="77777777" w:rsidTr="00996D7C">
        <w:trPr>
          <w:trHeight w:val="553"/>
        </w:trPr>
        <w:tc>
          <w:tcPr>
            <w:tcW w:w="717" w:type="dxa"/>
            <w:vAlign w:val="center"/>
          </w:tcPr>
          <w:p w14:paraId="7DF46D82" w14:textId="77777777" w:rsidR="00996D7C" w:rsidRPr="00AD5E06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251A00CD" w14:textId="60B75502" w:rsidR="00996D7C" w:rsidRPr="00AD5E06" w:rsidRDefault="00996D7C" w:rsidP="00996D7C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Izvješćivanje i analiza protekle požarne te predlaganje mjera za poboljšanje sustava civilne zaštite na području Općine </w:t>
            </w:r>
            <w:r w:rsidR="003071C3" w:rsidRPr="00AD5E06">
              <w:rPr>
                <w:rFonts w:cstheme="minorHAnsi"/>
                <w:sz w:val="20"/>
                <w:szCs w:val="20"/>
                <w:lang w:eastAsia="hr-HR"/>
              </w:rPr>
              <w:t>Legrad</w:t>
            </w:r>
          </w:p>
        </w:tc>
        <w:tc>
          <w:tcPr>
            <w:tcW w:w="1559" w:type="dxa"/>
            <w:vAlign w:val="center"/>
          </w:tcPr>
          <w:p w14:paraId="7C7BE683" w14:textId="1E2820A7" w:rsidR="00996D7C" w:rsidRPr="00AD5E06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Studeni </w:t>
            </w:r>
            <w:r w:rsidR="0021426D" w:rsidRPr="00AD5E06">
              <w:rPr>
                <w:rFonts w:cstheme="minorHAnsi"/>
                <w:sz w:val="20"/>
                <w:szCs w:val="20"/>
                <w:lang w:eastAsia="hr-HR"/>
              </w:rPr>
              <w:t>202</w:t>
            </w:r>
            <w:r w:rsidR="00C6032C">
              <w:rPr>
                <w:rFonts w:cstheme="minorHAnsi"/>
                <w:sz w:val="20"/>
                <w:szCs w:val="20"/>
                <w:lang w:eastAsia="hr-HR"/>
              </w:rPr>
              <w:t>6</w:t>
            </w:r>
            <w:r w:rsidRPr="00AD5E06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996D7C" w:rsidRPr="00AD5E06" w14:paraId="5AC27B83" w14:textId="77777777" w:rsidTr="00996D7C">
        <w:trPr>
          <w:trHeight w:val="520"/>
        </w:trPr>
        <w:tc>
          <w:tcPr>
            <w:tcW w:w="717" w:type="dxa"/>
            <w:vAlign w:val="center"/>
          </w:tcPr>
          <w:p w14:paraId="07E0C7E7" w14:textId="77777777" w:rsidR="00996D7C" w:rsidRPr="00AD5E06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55619B0B" w14:textId="1BCF22D8" w:rsidR="00996D7C" w:rsidRPr="00AD5E06" w:rsidRDefault="00996D7C" w:rsidP="00996D7C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 xml:space="preserve">Ostale aktivnosti i poslovi vezano za pitanja civilne zaštite na području Općine </w:t>
            </w:r>
            <w:r w:rsidR="003071C3" w:rsidRPr="00AD5E06">
              <w:rPr>
                <w:rFonts w:cstheme="minorHAnsi"/>
                <w:sz w:val="20"/>
                <w:szCs w:val="20"/>
                <w:lang w:eastAsia="hr-HR"/>
              </w:rPr>
              <w:t>Legrad</w:t>
            </w:r>
          </w:p>
        </w:tc>
        <w:tc>
          <w:tcPr>
            <w:tcW w:w="1559" w:type="dxa"/>
            <w:vAlign w:val="center"/>
          </w:tcPr>
          <w:p w14:paraId="2B258DED" w14:textId="4D72A0F4" w:rsidR="00996D7C" w:rsidRPr="00AD5E06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AD5E06">
              <w:rPr>
                <w:rFonts w:cstheme="minorHAnsi"/>
                <w:sz w:val="20"/>
                <w:szCs w:val="20"/>
                <w:lang w:eastAsia="hr-HR"/>
              </w:rPr>
              <w:t>Kontinuirano</w:t>
            </w:r>
          </w:p>
        </w:tc>
      </w:tr>
    </w:tbl>
    <w:p w14:paraId="5AC9D686" w14:textId="77777777" w:rsidR="0066441B" w:rsidRPr="00AD5E06" w:rsidRDefault="0066441B" w:rsidP="00ED4491">
      <w:pPr>
        <w:pStyle w:val="Tijeloteksta"/>
        <w:spacing w:before="240" w:after="120"/>
        <w:jc w:val="center"/>
        <w:rPr>
          <w:rFonts w:asciiTheme="minorHAnsi" w:hAnsiTheme="minorHAnsi" w:cstheme="minorHAnsi"/>
          <w:bCs w:val="0"/>
        </w:rPr>
      </w:pPr>
      <w:r w:rsidRPr="00AD5E06">
        <w:rPr>
          <w:rFonts w:asciiTheme="minorHAnsi" w:hAnsiTheme="minorHAnsi" w:cstheme="minorHAnsi"/>
          <w:bCs w:val="0"/>
        </w:rPr>
        <w:t>Članak 2.</w:t>
      </w:r>
    </w:p>
    <w:p w14:paraId="5F5408E7" w14:textId="4CF9DBC1" w:rsidR="00996D7C" w:rsidRPr="00AD5E06" w:rsidRDefault="00996D7C" w:rsidP="00996D7C">
      <w:pPr>
        <w:pStyle w:val="Odlomakpopisa"/>
        <w:spacing w:after="120"/>
        <w:rPr>
          <w:lang w:eastAsia="hr-HR"/>
        </w:rPr>
      </w:pPr>
      <w:r w:rsidRPr="00AD5E06">
        <w:rPr>
          <w:lang w:eastAsia="hr-HR"/>
        </w:rPr>
        <w:t xml:space="preserve">Stručne, administrativne i tehničke poslove za potrebe Stožera obavljat će Jedinstveni upravni odjel Općine </w:t>
      </w:r>
      <w:r w:rsidR="003071C3" w:rsidRPr="00AD5E06">
        <w:rPr>
          <w:lang w:eastAsia="hr-HR"/>
        </w:rPr>
        <w:t>Legrad</w:t>
      </w:r>
      <w:r w:rsidRPr="00AD5E06">
        <w:rPr>
          <w:lang w:eastAsia="hr-HR"/>
        </w:rPr>
        <w:t xml:space="preserve">. </w:t>
      </w:r>
    </w:p>
    <w:p w14:paraId="1966B44A" w14:textId="77777777" w:rsidR="0066441B" w:rsidRPr="00AD5E06" w:rsidRDefault="0066441B" w:rsidP="001F44EA">
      <w:pPr>
        <w:pStyle w:val="Tijeloteksta"/>
        <w:spacing w:after="120"/>
        <w:jc w:val="center"/>
        <w:rPr>
          <w:rFonts w:asciiTheme="minorHAnsi" w:hAnsiTheme="minorHAnsi" w:cstheme="minorHAnsi"/>
          <w:bCs w:val="0"/>
        </w:rPr>
      </w:pPr>
      <w:r w:rsidRPr="00AD5E06">
        <w:rPr>
          <w:rFonts w:asciiTheme="minorHAnsi" w:hAnsiTheme="minorHAnsi" w:cstheme="minorHAnsi"/>
          <w:bCs w:val="0"/>
        </w:rPr>
        <w:t>Članak 3.</w:t>
      </w:r>
    </w:p>
    <w:p w14:paraId="5C3F55B7" w14:textId="06032E99" w:rsidR="0066441B" w:rsidRPr="00AD5E06" w:rsidRDefault="0066441B" w:rsidP="001F44EA">
      <w:pPr>
        <w:pStyle w:val="Odlomakpopisa"/>
      </w:pPr>
      <w:r w:rsidRPr="00AD5E06">
        <w:t xml:space="preserve">Ovaj Plan stupa na snagu </w:t>
      </w:r>
      <w:r w:rsidR="00065058" w:rsidRPr="00AD5E06">
        <w:t>danom donošenja</w:t>
      </w:r>
      <w:r w:rsidR="001F44EA" w:rsidRPr="00AD5E06">
        <w:t>.</w:t>
      </w:r>
    </w:p>
    <w:p w14:paraId="04C828BF" w14:textId="77777777" w:rsidR="001F44EA" w:rsidRPr="00AD5E06" w:rsidRDefault="0066441B" w:rsidP="0066441B">
      <w:pPr>
        <w:rPr>
          <w:rFonts w:cstheme="minorHAnsi"/>
          <w:sz w:val="24"/>
          <w:szCs w:val="24"/>
        </w:rPr>
      </w:pPr>
      <w:r w:rsidRPr="00AD5E06">
        <w:rPr>
          <w:rFonts w:cstheme="minorHAnsi"/>
          <w:sz w:val="24"/>
          <w:szCs w:val="24"/>
        </w:rPr>
        <w:tab/>
      </w:r>
      <w:r w:rsidRPr="00AD5E06">
        <w:rPr>
          <w:rFonts w:cstheme="minorHAnsi"/>
          <w:sz w:val="24"/>
          <w:szCs w:val="24"/>
        </w:rPr>
        <w:tab/>
      </w:r>
      <w:r w:rsidRPr="00AD5E06">
        <w:rPr>
          <w:rFonts w:cstheme="minorHAnsi"/>
          <w:sz w:val="24"/>
          <w:szCs w:val="24"/>
        </w:rPr>
        <w:tab/>
      </w:r>
      <w:r w:rsidRPr="00AD5E06">
        <w:rPr>
          <w:rFonts w:cstheme="minorHAnsi"/>
          <w:sz w:val="24"/>
          <w:szCs w:val="24"/>
        </w:rPr>
        <w:tab/>
      </w:r>
      <w:r w:rsidRPr="00AD5E06">
        <w:rPr>
          <w:rFonts w:cstheme="minorHAnsi"/>
          <w:sz w:val="24"/>
          <w:szCs w:val="24"/>
        </w:rPr>
        <w:tab/>
      </w:r>
      <w:r w:rsidRPr="00AD5E06">
        <w:rPr>
          <w:rFonts w:cstheme="minorHAnsi"/>
          <w:sz w:val="24"/>
          <w:szCs w:val="24"/>
        </w:rPr>
        <w:tab/>
      </w:r>
      <w:r w:rsidRPr="00AD5E06">
        <w:rPr>
          <w:rFonts w:cstheme="minorHAnsi"/>
          <w:sz w:val="24"/>
          <w:szCs w:val="24"/>
        </w:rPr>
        <w:tab/>
      </w:r>
    </w:p>
    <w:p w14:paraId="0DCFE402" w14:textId="699FFAB9" w:rsidR="0066441B" w:rsidRDefault="0021426D" w:rsidP="0021426D">
      <w:pPr>
        <w:ind w:left="4956" w:firstLine="708"/>
        <w:jc w:val="right"/>
        <w:rPr>
          <w:rFonts w:cstheme="minorHAnsi"/>
          <w:sz w:val="24"/>
          <w:szCs w:val="24"/>
        </w:rPr>
      </w:pPr>
      <w:r w:rsidRPr="00AD5E06">
        <w:rPr>
          <w:rFonts w:cstheme="minorHAnsi"/>
          <w:sz w:val="24"/>
          <w:szCs w:val="24"/>
        </w:rPr>
        <w:t>OPĆINSKI NAČELNIK:</w:t>
      </w:r>
      <w:r>
        <w:rPr>
          <w:rFonts w:cstheme="minorHAnsi"/>
          <w:sz w:val="24"/>
          <w:szCs w:val="24"/>
        </w:rPr>
        <w:t xml:space="preserve"> </w:t>
      </w:r>
    </w:p>
    <w:p w14:paraId="396268DE" w14:textId="5E55D72E" w:rsidR="00F27413" w:rsidRPr="0066441B" w:rsidRDefault="00F27413" w:rsidP="0021426D">
      <w:pPr>
        <w:ind w:left="4956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Ivan Sabolić, </w:t>
      </w:r>
      <w:proofErr w:type="spellStart"/>
      <w:r>
        <w:rPr>
          <w:rFonts w:cstheme="minorHAnsi"/>
          <w:sz w:val="24"/>
          <w:szCs w:val="24"/>
        </w:rPr>
        <w:t>mag.pol</w:t>
      </w:r>
      <w:proofErr w:type="spellEnd"/>
      <w:r>
        <w:rPr>
          <w:rFonts w:cstheme="minorHAnsi"/>
          <w:sz w:val="24"/>
          <w:szCs w:val="24"/>
        </w:rPr>
        <w:t>.</w:t>
      </w:r>
    </w:p>
    <w:p w14:paraId="7B6AD22D" w14:textId="77777777" w:rsidR="0066441B" w:rsidRPr="0066441B" w:rsidRDefault="0066441B" w:rsidP="0066441B">
      <w:pPr>
        <w:rPr>
          <w:rFonts w:cstheme="minorHAnsi"/>
          <w:sz w:val="24"/>
          <w:szCs w:val="24"/>
        </w:rPr>
      </w:pP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</w:p>
    <w:p w14:paraId="4C0E040E" w14:textId="77777777" w:rsidR="0066441B" w:rsidRPr="0066441B" w:rsidRDefault="0066441B" w:rsidP="0066441B">
      <w:pPr>
        <w:rPr>
          <w:rFonts w:cstheme="minorHAnsi"/>
          <w:sz w:val="24"/>
          <w:szCs w:val="24"/>
        </w:rPr>
      </w:pPr>
    </w:p>
    <w:p w14:paraId="50BE62BA" w14:textId="77777777" w:rsidR="009139C4" w:rsidRDefault="009139C4"/>
    <w:sectPr w:rsidR="0091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98D"/>
    <w:multiLevelType w:val="hybridMultilevel"/>
    <w:tmpl w:val="3B20B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133D"/>
    <w:multiLevelType w:val="hybridMultilevel"/>
    <w:tmpl w:val="7B169030"/>
    <w:lvl w:ilvl="0" w:tplc="D7E06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667E"/>
    <w:multiLevelType w:val="hybridMultilevel"/>
    <w:tmpl w:val="67164AD0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1D7972"/>
    <w:multiLevelType w:val="hybridMultilevel"/>
    <w:tmpl w:val="C3B6D548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1B"/>
    <w:rsid w:val="00005E83"/>
    <w:rsid w:val="00032058"/>
    <w:rsid w:val="00065058"/>
    <w:rsid w:val="000872DB"/>
    <w:rsid w:val="000C214A"/>
    <w:rsid w:val="00123832"/>
    <w:rsid w:val="001F44EA"/>
    <w:rsid w:val="0021426D"/>
    <w:rsid w:val="00226084"/>
    <w:rsid w:val="002F1B71"/>
    <w:rsid w:val="002F7D37"/>
    <w:rsid w:val="003071C3"/>
    <w:rsid w:val="00432614"/>
    <w:rsid w:val="004A467A"/>
    <w:rsid w:val="0066441B"/>
    <w:rsid w:val="00665DBF"/>
    <w:rsid w:val="006C7E1B"/>
    <w:rsid w:val="006E5308"/>
    <w:rsid w:val="00740639"/>
    <w:rsid w:val="00744330"/>
    <w:rsid w:val="007628F5"/>
    <w:rsid w:val="00851CC3"/>
    <w:rsid w:val="00895985"/>
    <w:rsid w:val="008B5DD5"/>
    <w:rsid w:val="008C5B06"/>
    <w:rsid w:val="008E7EF3"/>
    <w:rsid w:val="009139C4"/>
    <w:rsid w:val="009921BA"/>
    <w:rsid w:val="00996D7C"/>
    <w:rsid w:val="00AD5E06"/>
    <w:rsid w:val="00C35D85"/>
    <w:rsid w:val="00C6032C"/>
    <w:rsid w:val="00CB7282"/>
    <w:rsid w:val="00CD2E08"/>
    <w:rsid w:val="00E641AE"/>
    <w:rsid w:val="00ED4491"/>
    <w:rsid w:val="00F27413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9486"/>
  <w15:chartTrackingRefBased/>
  <w15:docId w15:val="{6269226D-D0EC-4D11-A533-B8FC9A5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4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66441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644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66441B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6644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44EA"/>
    <w:pPr>
      <w:spacing w:after="240" w:line="276" w:lineRule="auto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Procelnik</cp:lastModifiedBy>
  <cp:revision>3</cp:revision>
  <cp:lastPrinted>2026-04-09T08:41:00Z</cp:lastPrinted>
  <dcterms:created xsi:type="dcterms:W3CDTF">2026-04-02T11:18:00Z</dcterms:created>
  <dcterms:modified xsi:type="dcterms:W3CDTF">2026-04-09T08:42:00Z</dcterms:modified>
</cp:coreProperties>
</file>