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7028A" w14:textId="77777777" w:rsidR="003864BD" w:rsidRDefault="003A5FDC" w:rsidP="0019785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44. Statuta Općine Legrad („Službeni glasnik Koprivničko-križevačke županije“ broj 5/13, 2/18, 19/18, 2/20, 2/21</w:t>
      </w:r>
      <w:r w:rsidR="0000174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13/21) i </w:t>
      </w:r>
      <w:r w:rsidR="0019785C">
        <w:rPr>
          <w:rFonts w:ascii="Times New Roman" w:hAnsi="Times New Roman" w:cs="Times New Roman"/>
          <w:sz w:val="24"/>
          <w:szCs w:val="24"/>
        </w:rPr>
        <w:t xml:space="preserve">Odluke o sufinanciranju troškova medicinski potpomognute oplodnje </w:t>
      </w:r>
      <w:r>
        <w:rPr>
          <w:rFonts w:ascii="Times New Roman" w:hAnsi="Times New Roman" w:cs="Times New Roman"/>
          <w:sz w:val="24"/>
          <w:szCs w:val="24"/>
        </w:rPr>
        <w:t>(„Službeni glasnik Koprivničko-križevačke županije</w:t>
      </w:r>
      <w:r w:rsidR="0000174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broj</w:t>
      </w:r>
      <w:r w:rsidR="009E04C3">
        <w:rPr>
          <w:rFonts w:ascii="Times New Roman" w:hAnsi="Times New Roman" w:cs="Times New Roman"/>
          <w:sz w:val="24"/>
          <w:szCs w:val="24"/>
        </w:rPr>
        <w:t xml:space="preserve"> 39/22)</w:t>
      </w:r>
      <w:r>
        <w:rPr>
          <w:rFonts w:ascii="Times New Roman" w:hAnsi="Times New Roman" w:cs="Times New Roman"/>
          <w:sz w:val="24"/>
          <w:szCs w:val="24"/>
        </w:rPr>
        <w:t xml:space="preserve"> općinski načelnik Općine Legrad raspisuje </w:t>
      </w:r>
    </w:p>
    <w:p w14:paraId="14D933AA" w14:textId="77777777" w:rsidR="003A5FDC" w:rsidRDefault="003A5FDC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9FB7D4" w14:textId="77777777" w:rsidR="003A5FDC" w:rsidRPr="009E04C3" w:rsidRDefault="003A5FD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C3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695C2D42" w14:textId="77777777" w:rsidR="003A5FDC" w:rsidRPr="009E04C3" w:rsidRDefault="003A5FD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C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19785C">
        <w:rPr>
          <w:rFonts w:ascii="Times New Roman" w:hAnsi="Times New Roman" w:cs="Times New Roman"/>
          <w:b/>
          <w:sz w:val="24"/>
          <w:szCs w:val="24"/>
        </w:rPr>
        <w:t>sufinanciranje troškova medicinski potpomognute oplodnje</w:t>
      </w:r>
    </w:p>
    <w:p w14:paraId="104136E3" w14:textId="77777777" w:rsidR="003A5FDC" w:rsidRDefault="003A5FDC" w:rsidP="00F8222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E36A3F" w14:textId="77777777" w:rsidR="003A5FDC" w:rsidRDefault="003A5FD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4C3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14:paraId="1F6FCD2D" w14:textId="77777777" w:rsidR="009E04C3" w:rsidRPr="009E04C3" w:rsidRDefault="009E04C3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F0C78" w14:textId="77777777" w:rsidR="0019785C" w:rsidRDefault="00001745" w:rsidP="001978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5FDC">
        <w:rPr>
          <w:rFonts w:ascii="Times New Roman" w:hAnsi="Times New Roman" w:cs="Times New Roman"/>
          <w:sz w:val="24"/>
          <w:szCs w:val="24"/>
        </w:rPr>
        <w:t>Javnim pozivom</w:t>
      </w:r>
      <w:r w:rsidR="0019785C">
        <w:rPr>
          <w:rFonts w:ascii="Times New Roman" w:hAnsi="Times New Roman" w:cs="Times New Roman"/>
          <w:sz w:val="24"/>
          <w:szCs w:val="24"/>
        </w:rPr>
        <w:t xml:space="preserve"> </w:t>
      </w:r>
      <w:r w:rsidR="0019785C" w:rsidRPr="00FF022F">
        <w:rPr>
          <w:rFonts w:ascii="Times New Roman" w:hAnsi="Times New Roman" w:cs="Times New Roman"/>
          <w:sz w:val="24"/>
          <w:szCs w:val="24"/>
        </w:rPr>
        <w:t>sufinancirat će</w:t>
      </w:r>
      <w:r w:rsidR="0019785C">
        <w:rPr>
          <w:rFonts w:ascii="Times New Roman" w:hAnsi="Times New Roman" w:cs="Times New Roman"/>
          <w:sz w:val="24"/>
          <w:szCs w:val="24"/>
        </w:rPr>
        <w:t xml:space="preserve"> se</w:t>
      </w:r>
      <w:r w:rsidR="0019785C" w:rsidRPr="00FF022F">
        <w:rPr>
          <w:rFonts w:ascii="Times New Roman" w:hAnsi="Times New Roman" w:cs="Times New Roman"/>
          <w:sz w:val="24"/>
          <w:szCs w:val="24"/>
        </w:rPr>
        <w:t xml:space="preserve"> troškov</w:t>
      </w:r>
      <w:r w:rsidR="0019785C">
        <w:rPr>
          <w:rFonts w:ascii="Times New Roman" w:hAnsi="Times New Roman" w:cs="Times New Roman"/>
          <w:sz w:val="24"/>
          <w:szCs w:val="24"/>
        </w:rPr>
        <w:t>i</w:t>
      </w:r>
      <w:r w:rsidR="0019785C" w:rsidRPr="00FF022F">
        <w:rPr>
          <w:rFonts w:ascii="Times New Roman" w:hAnsi="Times New Roman" w:cs="Times New Roman"/>
          <w:sz w:val="24"/>
          <w:szCs w:val="24"/>
        </w:rPr>
        <w:t xml:space="preserve"> medicinski potpomognute oplodnje</w:t>
      </w:r>
      <w:r w:rsidR="00547CD1">
        <w:rPr>
          <w:rFonts w:ascii="Times New Roman" w:hAnsi="Times New Roman" w:cs="Times New Roman"/>
          <w:sz w:val="24"/>
          <w:szCs w:val="24"/>
        </w:rPr>
        <w:t>.</w:t>
      </w:r>
    </w:p>
    <w:p w14:paraId="052E1843" w14:textId="77777777" w:rsidR="0019785C" w:rsidRPr="0019785C" w:rsidRDefault="0019785C" w:rsidP="001978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9785C">
        <w:rPr>
          <w:rFonts w:ascii="Times New Roman" w:hAnsi="Times New Roman" w:cs="Times New Roman"/>
          <w:sz w:val="24"/>
          <w:szCs w:val="24"/>
        </w:rPr>
        <w:t xml:space="preserve">Troškovi medicinski potpomognute oplodnje smatraju se: </w:t>
      </w:r>
    </w:p>
    <w:p w14:paraId="54656C73" w14:textId="77777777" w:rsidR="0019785C" w:rsidRDefault="0019785C" w:rsidP="0019785C">
      <w:pPr>
        <w:pStyle w:val="Default"/>
        <w:numPr>
          <w:ilvl w:val="0"/>
          <w:numId w:val="1"/>
        </w:numPr>
        <w:jc w:val="both"/>
      </w:pPr>
      <w:r w:rsidRPr="00EA699D">
        <w:t xml:space="preserve">troškovi usluga medicinski </w:t>
      </w:r>
      <w:r>
        <w:t>pot</w:t>
      </w:r>
      <w:r w:rsidRPr="00EA699D">
        <w:t xml:space="preserve">pomognute oplodnje sukladno cjeniku ovlaštene zdravstvene ustanove za provođenje postupaka medicinski </w:t>
      </w:r>
      <w:r>
        <w:t>pot</w:t>
      </w:r>
      <w:r w:rsidRPr="00EA699D">
        <w:t>pomognute oplodnje</w:t>
      </w:r>
      <w:r>
        <w:t xml:space="preserve">, </w:t>
      </w:r>
    </w:p>
    <w:p w14:paraId="51FE54C3" w14:textId="77777777" w:rsidR="0019785C" w:rsidRDefault="0019785C" w:rsidP="0019785C">
      <w:pPr>
        <w:pStyle w:val="Default"/>
        <w:numPr>
          <w:ilvl w:val="0"/>
          <w:numId w:val="1"/>
        </w:numPr>
        <w:jc w:val="both"/>
      </w:pPr>
      <w:r w:rsidRPr="00EA699D">
        <w:t xml:space="preserve">troškovi pregleda liječnika specijalista ginekologije vezanih uz postupak medicinski </w:t>
      </w:r>
      <w:r>
        <w:t>pot</w:t>
      </w:r>
      <w:r w:rsidRPr="00EA699D">
        <w:t>pomognute oplodnje</w:t>
      </w:r>
      <w:r>
        <w:t xml:space="preserve">, </w:t>
      </w:r>
    </w:p>
    <w:p w14:paraId="2506A6A4" w14:textId="77777777" w:rsidR="0019785C" w:rsidRPr="00B32E53" w:rsidRDefault="0019785C" w:rsidP="0019785C">
      <w:pPr>
        <w:pStyle w:val="Default"/>
        <w:numPr>
          <w:ilvl w:val="0"/>
          <w:numId w:val="1"/>
        </w:numPr>
        <w:jc w:val="both"/>
      </w:pPr>
      <w:r w:rsidRPr="00B32E53">
        <w:t>troškovi propisanih lijekova vezani uz postupak medicinski potpomognute oplodnje.</w:t>
      </w:r>
    </w:p>
    <w:p w14:paraId="0B33A757" w14:textId="77777777" w:rsidR="0019785C" w:rsidRDefault="0019785C" w:rsidP="001978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A76C33" w14:textId="77777777" w:rsidR="00797D28" w:rsidRDefault="00141683" w:rsidP="0019785C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683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CEED830" w14:textId="77777777" w:rsidR="00F82228" w:rsidRDefault="00F82228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865A" w14:textId="77777777" w:rsidR="0019785C" w:rsidRDefault="0019785C" w:rsidP="0019785C">
      <w:pPr>
        <w:pStyle w:val="Default"/>
        <w:tabs>
          <w:tab w:val="left" w:pos="567"/>
        </w:tabs>
        <w:jc w:val="both"/>
      </w:pPr>
      <w:r>
        <w:tab/>
      </w:r>
      <w:r w:rsidRPr="00EA699D">
        <w:t xml:space="preserve">Pravo na sufinanciranje troškova postupka medicinski </w:t>
      </w:r>
      <w:r>
        <w:t>pot</w:t>
      </w:r>
      <w:r w:rsidRPr="00EA699D">
        <w:t xml:space="preserve">pomognute oplodnje iz članka </w:t>
      </w:r>
      <w:r>
        <w:t>1</w:t>
      </w:r>
      <w:r w:rsidRPr="00EA699D">
        <w:t>. ov</w:t>
      </w:r>
      <w:r>
        <w:t xml:space="preserve">og Javnog poziva </w:t>
      </w:r>
      <w:r w:rsidRPr="00EA699D">
        <w:t xml:space="preserve">imaju punoljetni i poslovno sposobni žena i muškarac koji su u braku, odnosno u izvanbračnoj zajednici i koji ispunjavaju sljedeće uvjete: </w:t>
      </w:r>
    </w:p>
    <w:p w14:paraId="5076E729" w14:textId="77777777" w:rsidR="0019785C" w:rsidRDefault="0019785C" w:rsidP="0019785C">
      <w:pPr>
        <w:pStyle w:val="Default"/>
        <w:numPr>
          <w:ilvl w:val="0"/>
          <w:numId w:val="2"/>
        </w:numPr>
        <w:jc w:val="both"/>
      </w:pPr>
      <w:r w:rsidRPr="00EA699D">
        <w:t>da su državljani Republike Hrvatske</w:t>
      </w:r>
      <w:r>
        <w:t>,</w:t>
      </w:r>
      <w:r w:rsidRPr="00EA699D">
        <w:t xml:space="preserve"> </w:t>
      </w:r>
    </w:p>
    <w:p w14:paraId="7C8F0023" w14:textId="77777777" w:rsidR="0019785C" w:rsidRDefault="0019785C" w:rsidP="0019785C">
      <w:pPr>
        <w:pStyle w:val="Default"/>
        <w:numPr>
          <w:ilvl w:val="0"/>
          <w:numId w:val="2"/>
        </w:numPr>
        <w:jc w:val="both"/>
      </w:pPr>
      <w:r w:rsidRPr="00EA699D">
        <w:t>da podnositelj zahtjeva ima neprekidno prijavlj</w:t>
      </w:r>
      <w:r>
        <w:t>eno prebivalište u Općini Legrad</w:t>
      </w:r>
      <w:r w:rsidRPr="00EA699D">
        <w:t xml:space="preserve"> najmanje godinu dana neposredno prije podnošenja zahtjeva, a bračni ili izvanbračni drug u trenutku podnošenja zahtjeva</w:t>
      </w:r>
      <w:r>
        <w:t xml:space="preserve">, </w:t>
      </w:r>
    </w:p>
    <w:p w14:paraId="1505334E" w14:textId="77777777" w:rsidR="0019785C" w:rsidRPr="00B32E53" w:rsidRDefault="0019785C" w:rsidP="0019785C">
      <w:pPr>
        <w:pStyle w:val="Default"/>
        <w:numPr>
          <w:ilvl w:val="0"/>
          <w:numId w:val="2"/>
        </w:numPr>
        <w:jc w:val="both"/>
      </w:pPr>
      <w:r w:rsidRPr="00B32E53">
        <w:t>da je postupak medicinski potpomognute oplodnje proveden u ovlaštenoj zdravstvenoj ustanovi u Hrvatskoj ili da je postupak medicinski potpomognute oplodnje koji se ne provodi u Hrv</w:t>
      </w:r>
      <w:r>
        <w:t>atskoj proveden u inozemstvu u roku od godine dana prije podnošenja zahtjeva</w:t>
      </w:r>
      <w:r w:rsidRPr="00B32E53">
        <w:t>.</w:t>
      </w:r>
    </w:p>
    <w:p w14:paraId="038E0318" w14:textId="77777777" w:rsidR="00E73A0D" w:rsidRDefault="00E73A0D" w:rsidP="00F82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195554" w14:textId="77777777" w:rsidR="00141683" w:rsidRDefault="00141683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683">
        <w:rPr>
          <w:rFonts w:ascii="Times New Roman" w:hAnsi="Times New Roman" w:cs="Times New Roman"/>
          <w:b/>
          <w:sz w:val="24"/>
          <w:szCs w:val="24"/>
        </w:rPr>
        <w:t xml:space="preserve">Članak 3. </w:t>
      </w:r>
    </w:p>
    <w:p w14:paraId="38EB7EC3" w14:textId="77777777" w:rsidR="00F82228" w:rsidRDefault="00F82228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AD36F" w14:textId="77777777" w:rsidR="0019785C" w:rsidRPr="00FF022F" w:rsidRDefault="0019785C" w:rsidP="001978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022F">
        <w:rPr>
          <w:rFonts w:ascii="Times New Roman" w:hAnsi="Times New Roman" w:cs="Times New Roman"/>
          <w:sz w:val="24"/>
          <w:szCs w:val="24"/>
        </w:rPr>
        <w:t xml:space="preserve">Općina Legrad sufinancirat će troškove medicinski potpomognute oplodnje iz članka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F022F">
        <w:rPr>
          <w:rFonts w:ascii="Times New Roman" w:hAnsi="Times New Roman" w:cs="Times New Roman"/>
          <w:sz w:val="24"/>
          <w:szCs w:val="24"/>
        </w:rPr>
        <w:t>. ov</w:t>
      </w:r>
      <w:r>
        <w:rPr>
          <w:rFonts w:ascii="Times New Roman" w:hAnsi="Times New Roman" w:cs="Times New Roman"/>
          <w:sz w:val="24"/>
          <w:szCs w:val="24"/>
        </w:rPr>
        <w:t xml:space="preserve">og Javnog poziva </w:t>
      </w:r>
      <w:r w:rsidRPr="00FF022F">
        <w:rPr>
          <w:rFonts w:ascii="Times New Roman" w:hAnsi="Times New Roman" w:cs="Times New Roman"/>
          <w:sz w:val="24"/>
          <w:szCs w:val="24"/>
        </w:rPr>
        <w:t xml:space="preserve">i to: </w:t>
      </w:r>
    </w:p>
    <w:p w14:paraId="463E25EF" w14:textId="77777777" w:rsidR="0019785C" w:rsidRDefault="0019785C" w:rsidP="0019785C">
      <w:pPr>
        <w:pStyle w:val="Default"/>
        <w:numPr>
          <w:ilvl w:val="0"/>
          <w:numId w:val="3"/>
        </w:numPr>
        <w:jc w:val="both"/>
      </w:pPr>
      <w:r w:rsidRPr="00FF022F">
        <w:t>troškove medicinski potpomognute oplodnje koja je provedena u ovlaštenoj zdravstvenoj ustanovi na području Republike Hrvatske</w:t>
      </w:r>
      <w:r>
        <w:t xml:space="preserve"> i inozemstva</w:t>
      </w:r>
      <w:r w:rsidRPr="00FF022F">
        <w:t xml:space="preserve"> u iznosu od 75% ukupnih troškova, ali ne više od 1.000</w:t>
      </w:r>
      <w:r>
        <w:t>,00</w:t>
      </w:r>
      <w:r w:rsidRPr="00FF022F">
        <w:t xml:space="preserve"> eura.</w:t>
      </w:r>
    </w:p>
    <w:p w14:paraId="59422F25" w14:textId="77777777" w:rsidR="0019785C" w:rsidRPr="00FF022F" w:rsidRDefault="0019785C" w:rsidP="0019785C">
      <w:pPr>
        <w:pStyle w:val="Default"/>
        <w:ind w:left="720"/>
        <w:jc w:val="both"/>
      </w:pPr>
    </w:p>
    <w:p w14:paraId="5B1778CE" w14:textId="77777777" w:rsidR="0019785C" w:rsidRPr="00FF022F" w:rsidRDefault="0019785C" w:rsidP="00B94076">
      <w:pPr>
        <w:pStyle w:val="Default"/>
        <w:tabs>
          <w:tab w:val="left" w:pos="567"/>
        </w:tabs>
        <w:jc w:val="both"/>
      </w:pPr>
      <w:r>
        <w:tab/>
      </w:r>
      <w:r w:rsidRPr="00FF022F">
        <w:t>Bračni ili izvanbračni drugovi u tekućoj godini mogu ostvariti pravo na sufina</w:t>
      </w:r>
      <w:r>
        <w:t>nciranje troškova za jedan pokušaj</w:t>
      </w:r>
      <w:r w:rsidRPr="00FF022F">
        <w:t xml:space="preserve"> medicinski </w:t>
      </w:r>
      <w:r>
        <w:t>pot</w:t>
      </w:r>
      <w:r w:rsidRPr="00FF022F">
        <w:t>pomognute oplodnje.</w:t>
      </w:r>
    </w:p>
    <w:p w14:paraId="2E8252ED" w14:textId="77777777" w:rsidR="0019785C" w:rsidRDefault="0019785C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B40AA3" w14:textId="77777777" w:rsidR="00672DFB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DFB">
        <w:rPr>
          <w:rFonts w:ascii="Times New Roman" w:hAnsi="Times New Roman" w:cs="Times New Roman"/>
          <w:b/>
          <w:sz w:val="24"/>
          <w:szCs w:val="24"/>
        </w:rPr>
        <w:t xml:space="preserve">Članak 4. </w:t>
      </w:r>
    </w:p>
    <w:p w14:paraId="0E09066E" w14:textId="77777777" w:rsidR="00F82228" w:rsidRDefault="00F82228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485D11" w14:textId="77777777" w:rsidR="0019785C" w:rsidRDefault="0019785C" w:rsidP="00B94076">
      <w:pPr>
        <w:pStyle w:val="Default"/>
        <w:ind w:firstLine="567"/>
        <w:jc w:val="both"/>
      </w:pPr>
      <w:r w:rsidRPr="00FF022F">
        <w:t xml:space="preserve">Pravo na sufinanciranje troškova medicinski </w:t>
      </w:r>
      <w:r>
        <w:t>pot</w:t>
      </w:r>
      <w:r w:rsidRPr="00FF022F">
        <w:t xml:space="preserve">pomognute oplodnje odobrava se temeljem podnesenog zahtjeva. Zahtjevu se obavezno prilažu računi troškova vezani uz </w:t>
      </w:r>
      <w:r w:rsidRPr="00FF022F">
        <w:lastRenderedPageBreak/>
        <w:t xml:space="preserve">postupak provedene medicinski </w:t>
      </w:r>
      <w:r>
        <w:t>pot</w:t>
      </w:r>
      <w:r w:rsidRPr="00FF022F">
        <w:t>pomognute oplodnje izdani od ovlaštene zdravstvene ustanove, l</w:t>
      </w:r>
      <w:r>
        <w:t>iječnika specijalista ginekologije</w:t>
      </w:r>
      <w:r w:rsidRPr="00FF022F">
        <w:t xml:space="preserve"> ili ljekarne.</w:t>
      </w:r>
    </w:p>
    <w:p w14:paraId="72270401" w14:textId="77777777" w:rsidR="0019785C" w:rsidRDefault="0019785C" w:rsidP="0019785C">
      <w:pPr>
        <w:pStyle w:val="Default"/>
        <w:jc w:val="both"/>
      </w:pPr>
    </w:p>
    <w:p w14:paraId="5DD1885B" w14:textId="77777777" w:rsidR="00672DFB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DFB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4A68FDC6" w14:textId="77777777" w:rsidR="00672DFB" w:rsidRPr="00566B84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C724B" w14:textId="77777777" w:rsidR="00672DFB" w:rsidRPr="00566B84" w:rsidRDefault="00B94076" w:rsidP="00B9407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B84">
        <w:rPr>
          <w:rFonts w:ascii="Times New Roman" w:hAnsi="Times New Roman" w:cs="Times New Roman"/>
          <w:sz w:val="24"/>
          <w:szCs w:val="24"/>
        </w:rPr>
        <w:t xml:space="preserve">Zahtjev se </w:t>
      </w:r>
      <w:r w:rsidR="00566B84" w:rsidRPr="00566B84">
        <w:rPr>
          <w:rFonts w:ascii="Times New Roman" w:hAnsi="Times New Roman" w:cs="Times New Roman"/>
          <w:sz w:val="24"/>
          <w:szCs w:val="24"/>
        </w:rPr>
        <w:t xml:space="preserve">dostavlja isključivo putem digitalne platforme koja je objavljena na web stranici Općine Legrad, </w:t>
      </w:r>
      <w:hyperlink r:id="rId5" w:history="1">
        <w:r w:rsidR="00566B84" w:rsidRPr="00566B84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566B84">
        <w:rPr>
          <w:rFonts w:ascii="Times New Roman" w:hAnsi="Times New Roman" w:cs="Times New Roman"/>
          <w:sz w:val="24"/>
          <w:szCs w:val="24"/>
        </w:rPr>
        <w:t>. U digitalnoj platformi se učitavaju i svi potrebni prilozi.</w:t>
      </w:r>
    </w:p>
    <w:p w14:paraId="7C196728" w14:textId="51C7C7BC" w:rsidR="00B94076" w:rsidRDefault="00B94076" w:rsidP="00B94076">
      <w:pPr>
        <w:pStyle w:val="Default"/>
        <w:ind w:firstLine="567"/>
        <w:jc w:val="both"/>
      </w:pPr>
      <w:r w:rsidRPr="003A5905">
        <w:t xml:space="preserve">Zahtjevi za sufinanciranje troškova medicinski </w:t>
      </w:r>
      <w:r>
        <w:t>pot</w:t>
      </w:r>
      <w:r w:rsidRPr="003A5905">
        <w:t>pomognute oplodnje zaprimat će</w:t>
      </w:r>
      <w:r>
        <w:t xml:space="preserve"> se do 15. prosinca 202</w:t>
      </w:r>
      <w:r w:rsidR="00760BCC">
        <w:t>6</w:t>
      </w:r>
      <w:r>
        <w:t>. godine ili do iskorištenja sredstva osiguranih Proračunom za 202</w:t>
      </w:r>
      <w:r w:rsidR="00760BCC">
        <w:t>6</w:t>
      </w:r>
      <w:r>
        <w:t>. godinu.</w:t>
      </w:r>
    </w:p>
    <w:p w14:paraId="75976768" w14:textId="77777777" w:rsidR="00672DFB" w:rsidRDefault="00672DFB" w:rsidP="00F82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6706FA" w14:textId="77777777" w:rsidR="00672DFB" w:rsidRDefault="00672DFB" w:rsidP="00F8222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DFB">
        <w:rPr>
          <w:rFonts w:ascii="Times New Roman" w:hAnsi="Times New Roman" w:cs="Times New Roman"/>
          <w:b/>
          <w:sz w:val="24"/>
          <w:szCs w:val="24"/>
        </w:rPr>
        <w:t>Članak 6.</w:t>
      </w:r>
    </w:p>
    <w:p w14:paraId="27838AF3" w14:textId="77777777" w:rsidR="001A27A7" w:rsidRDefault="001A27A7" w:rsidP="00F822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7655DB" w14:textId="77777777" w:rsidR="00672DFB" w:rsidRDefault="00672DFB" w:rsidP="00F82228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Javni poziv objavljuje se na intern</w:t>
      </w:r>
      <w:r w:rsidR="001A27A7">
        <w:rPr>
          <w:rFonts w:ascii="Times New Roman" w:hAnsi="Times New Roman" w:cs="Times New Roman"/>
          <w:sz w:val="24"/>
          <w:szCs w:val="24"/>
        </w:rPr>
        <w:t xml:space="preserve">et stranici </w:t>
      </w:r>
      <w:hyperlink r:id="rId6" w:history="1">
        <w:r w:rsidR="001A27A7" w:rsidRPr="005E13A6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="001A27A7">
        <w:rPr>
          <w:rFonts w:ascii="Times New Roman" w:hAnsi="Times New Roman" w:cs="Times New Roman"/>
          <w:sz w:val="24"/>
          <w:szCs w:val="24"/>
        </w:rPr>
        <w:t>.</w:t>
      </w:r>
    </w:p>
    <w:p w14:paraId="62C89AA2" w14:textId="77777777" w:rsidR="001A27A7" w:rsidRDefault="001A27A7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E11E3B" w14:textId="77777777" w:rsidR="001A27A7" w:rsidRDefault="001A27A7" w:rsidP="00F82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B518E0F" w14:textId="3BE63B83" w:rsidR="001A27A7" w:rsidRPr="00F82228" w:rsidRDefault="001A27A7" w:rsidP="00F82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B94076">
        <w:rPr>
          <w:rFonts w:ascii="Times New Roman" w:hAnsi="Times New Roman" w:cs="Times New Roman"/>
          <w:b/>
          <w:bCs/>
          <w:sz w:val="24"/>
          <w:szCs w:val="24"/>
        </w:rPr>
        <w:t>551-03/2</w:t>
      </w:r>
      <w:r w:rsidR="00B76D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289B">
        <w:rPr>
          <w:rFonts w:ascii="Times New Roman" w:hAnsi="Times New Roman" w:cs="Times New Roman"/>
          <w:b/>
          <w:bCs/>
          <w:sz w:val="24"/>
          <w:szCs w:val="24"/>
        </w:rPr>
        <w:t>-01/02</w:t>
      </w:r>
    </w:p>
    <w:p w14:paraId="52C39A02" w14:textId="2FF010B8" w:rsidR="001A27A7" w:rsidRPr="00F82228" w:rsidRDefault="001A27A7" w:rsidP="00F82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82228">
        <w:rPr>
          <w:rFonts w:ascii="Times New Roman" w:hAnsi="Times New Roman" w:cs="Times New Roman"/>
          <w:b/>
          <w:bCs/>
          <w:sz w:val="24"/>
          <w:szCs w:val="24"/>
        </w:rPr>
        <w:t>URBROJ:</w:t>
      </w:r>
      <w:r w:rsidR="00F82228">
        <w:rPr>
          <w:rFonts w:ascii="Times New Roman" w:hAnsi="Times New Roman" w:cs="Times New Roman"/>
          <w:b/>
          <w:bCs/>
          <w:sz w:val="24"/>
          <w:szCs w:val="24"/>
        </w:rPr>
        <w:t xml:space="preserve"> 2137-10-02-2</w:t>
      </w:r>
      <w:r w:rsidR="00760B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4289B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14:paraId="34F82049" w14:textId="0FDFF0DF" w:rsidR="00F82228" w:rsidRPr="00F82228" w:rsidRDefault="00F82228" w:rsidP="00F8222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egrad, </w:t>
      </w:r>
      <w:r w:rsidR="002428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0BC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42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60BCC">
        <w:rPr>
          <w:rFonts w:ascii="Times New Roman" w:hAnsi="Times New Roman" w:cs="Times New Roman"/>
          <w:b/>
          <w:bCs/>
          <w:sz w:val="24"/>
          <w:szCs w:val="24"/>
        </w:rPr>
        <w:t>travnja</w:t>
      </w:r>
      <w:r w:rsidR="0024289B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60B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DFB5707" w14:textId="77777777" w:rsidR="00F82228" w:rsidRDefault="00F82228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467E76" w14:textId="77777777" w:rsidR="001A27A7" w:rsidRDefault="001A27A7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6E4352" w14:textId="77777777" w:rsidR="001A27A7" w:rsidRPr="00F82228" w:rsidRDefault="001A27A7" w:rsidP="00F8222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242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289B">
        <w:rPr>
          <w:rFonts w:ascii="Times New Roman" w:hAnsi="Times New Roman" w:cs="Times New Roman"/>
          <w:sz w:val="24"/>
          <w:szCs w:val="24"/>
        </w:rPr>
        <w:t xml:space="preserve"> </w:t>
      </w:r>
      <w:r w:rsidRPr="00F82228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  <w:r w:rsidR="002428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E195B15" w14:textId="77777777" w:rsidR="001A27A7" w:rsidRPr="00F82228" w:rsidRDefault="001A27A7" w:rsidP="00F8222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82228">
        <w:rPr>
          <w:rFonts w:ascii="Times New Roman" w:hAnsi="Times New Roman" w:cs="Times New Roman"/>
          <w:b/>
          <w:bCs/>
          <w:sz w:val="24"/>
          <w:szCs w:val="24"/>
        </w:rPr>
        <w:t>Ivan Sabolić, mag.pol.</w:t>
      </w:r>
    </w:p>
    <w:p w14:paraId="3DC81A9B" w14:textId="77777777" w:rsidR="001A27A7" w:rsidRDefault="001A27A7" w:rsidP="00F8222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0B18E51" w14:textId="77777777" w:rsidR="001A27A7" w:rsidRPr="00672DFB" w:rsidRDefault="001A27A7" w:rsidP="00F8222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AD8361" w14:textId="77777777" w:rsidR="00672DFB" w:rsidRDefault="00672DFB" w:rsidP="00F82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9604CA" w14:textId="77777777" w:rsidR="00672DFB" w:rsidRDefault="00672DFB" w:rsidP="0067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42B099" w14:textId="77777777" w:rsidR="00672DFB" w:rsidRDefault="00672DFB" w:rsidP="0067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D90C3" w14:textId="77777777" w:rsidR="00672DFB" w:rsidRDefault="00672DFB" w:rsidP="00672D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273EA4" w14:textId="77777777" w:rsidR="00672DFB" w:rsidRDefault="00672DFB" w:rsidP="00672D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09ADD17" w14:textId="77777777" w:rsidR="00672DFB" w:rsidRPr="00672DFB" w:rsidRDefault="00672DFB" w:rsidP="00672DFB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0208816" w14:textId="77777777" w:rsidR="00672DFB" w:rsidRPr="00672DFB" w:rsidRDefault="00672DFB" w:rsidP="00672D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116778" w14:textId="77777777" w:rsidR="00672DFB" w:rsidRPr="00672DFB" w:rsidRDefault="00672DFB" w:rsidP="00672D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B3845" w14:textId="77777777" w:rsidR="00141683" w:rsidRDefault="00141683" w:rsidP="001416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6A6217" w14:textId="77777777" w:rsidR="00141683" w:rsidRPr="00141683" w:rsidRDefault="00141683" w:rsidP="001416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4200F1" w14:textId="77777777" w:rsidR="00141683" w:rsidRPr="00141683" w:rsidRDefault="00141683" w:rsidP="001416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B0FAB" w14:textId="77777777" w:rsidR="00141683" w:rsidRPr="00141683" w:rsidRDefault="00141683" w:rsidP="0014168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04DF1A" w14:textId="77777777" w:rsidR="009E04C3" w:rsidRDefault="009E04C3" w:rsidP="009E04C3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5EFA2F7" w14:textId="77777777" w:rsidR="009E04C3" w:rsidRPr="003A5FDC" w:rsidRDefault="009E04C3" w:rsidP="009E04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E04C3" w:rsidRPr="003A5FDC" w:rsidSect="000E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445"/>
    <w:multiLevelType w:val="hybridMultilevel"/>
    <w:tmpl w:val="286E6BE4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44DC"/>
    <w:multiLevelType w:val="hybridMultilevel"/>
    <w:tmpl w:val="D08E724A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213B2"/>
    <w:multiLevelType w:val="hybridMultilevel"/>
    <w:tmpl w:val="40B013B4"/>
    <w:lvl w:ilvl="0" w:tplc="24344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FDC"/>
    <w:rsid w:val="00001745"/>
    <w:rsid w:val="000E749A"/>
    <w:rsid w:val="00141683"/>
    <w:rsid w:val="0019785C"/>
    <w:rsid w:val="001A27A7"/>
    <w:rsid w:val="002043EF"/>
    <w:rsid w:val="00215519"/>
    <w:rsid w:val="0024289B"/>
    <w:rsid w:val="003864BD"/>
    <w:rsid w:val="003A5FDC"/>
    <w:rsid w:val="00547CD1"/>
    <w:rsid w:val="00566B84"/>
    <w:rsid w:val="00672DFB"/>
    <w:rsid w:val="00760BCC"/>
    <w:rsid w:val="00797D28"/>
    <w:rsid w:val="0084205C"/>
    <w:rsid w:val="009932BB"/>
    <w:rsid w:val="009E04C3"/>
    <w:rsid w:val="00B76DA1"/>
    <w:rsid w:val="00B94076"/>
    <w:rsid w:val="00E73A0D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24C2"/>
  <w15:docId w15:val="{1C9391E0-6D44-4293-BF31-A05013EA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4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27A7"/>
    <w:rPr>
      <w:color w:val="0563C1" w:themeColor="hyperlink"/>
      <w:u w:val="single"/>
    </w:rPr>
  </w:style>
  <w:style w:type="paragraph" w:customStyle="1" w:styleId="Default">
    <w:name w:val="Default"/>
    <w:rsid w:val="0019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cinalegrad.hr" TargetMode="External"/><Relationship Id="rId5" Type="http://schemas.openxmlformats.org/officeDocument/2006/relationships/hyperlink" Target="http://www.opcinalegrad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Procelnik</cp:lastModifiedBy>
  <cp:revision>12</cp:revision>
  <cp:lastPrinted>2024-03-11T06:59:00Z</cp:lastPrinted>
  <dcterms:created xsi:type="dcterms:W3CDTF">2023-03-06T07:33:00Z</dcterms:created>
  <dcterms:modified xsi:type="dcterms:W3CDTF">2026-04-23T11:04:00Z</dcterms:modified>
</cp:coreProperties>
</file>