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F989" w14:textId="77777777" w:rsidR="007E5BE5" w:rsidRPr="00F74F3A" w:rsidRDefault="007E5BE5" w:rsidP="007E5BE5">
      <w:pPr>
        <w:overflowPunct w:val="0"/>
        <w:autoSpaceDE w:val="0"/>
        <w:autoSpaceDN w:val="0"/>
        <w:spacing w:before="40"/>
        <w:jc w:val="center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P</w:t>
      </w:r>
      <w:r w:rsidRPr="00F74F3A">
        <w:rPr>
          <w:rFonts w:ascii="Times New Roman" w:hAnsi="Times New Roman"/>
          <w:b/>
          <w:sz w:val="28"/>
          <w:szCs w:val="28"/>
          <w:lang w:eastAsia="hr-HR"/>
        </w:rPr>
        <w:t xml:space="preserve">ONUDBENI </w:t>
      </w:r>
      <w:r>
        <w:rPr>
          <w:rFonts w:ascii="Times New Roman" w:hAnsi="Times New Roman"/>
          <w:b/>
          <w:sz w:val="28"/>
          <w:szCs w:val="28"/>
          <w:lang w:eastAsia="hr-HR"/>
        </w:rPr>
        <w:t>OBRAZAC</w:t>
      </w:r>
    </w:p>
    <w:p w14:paraId="241FBAE3" w14:textId="77777777" w:rsidR="007E5BE5" w:rsidRPr="00985CDD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b/>
          <w:sz w:val="24"/>
          <w:szCs w:val="24"/>
        </w:rPr>
        <w:t xml:space="preserve">Predmet </w:t>
      </w:r>
      <w:r>
        <w:rPr>
          <w:rFonts w:ascii="Times New Roman" w:hAnsi="Times New Roman"/>
          <w:b/>
          <w:sz w:val="24"/>
          <w:szCs w:val="24"/>
        </w:rPr>
        <w:t>javnog natječaja</w:t>
      </w:r>
      <w:r w:rsidRPr="00985CD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Zakup nekretnine na TRC Šoderica</w:t>
      </w:r>
    </w:p>
    <w:p w14:paraId="70516031" w14:textId="77777777" w:rsidR="007E5BE5" w:rsidRPr="00985CDD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  <w:r w:rsidRPr="00985CDD">
        <w:rPr>
          <w:rFonts w:ascii="Times New Roman" w:hAnsi="Times New Roman"/>
          <w:sz w:val="24"/>
          <w:szCs w:val="24"/>
        </w:rPr>
        <w:tab/>
      </w:r>
    </w:p>
    <w:p w14:paraId="7CE42DCF" w14:textId="77777777" w:rsidR="007E5BE5" w:rsidRDefault="007E5BE5" w:rsidP="007E5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2B4">
        <w:rPr>
          <w:rFonts w:ascii="Times New Roman" w:hAnsi="Times New Roman"/>
          <w:b/>
          <w:sz w:val="24"/>
          <w:szCs w:val="24"/>
        </w:rPr>
        <w:t>Podaci o ponuditelju:</w:t>
      </w:r>
    </w:p>
    <w:p w14:paraId="58BE61B2" w14:textId="77777777" w:rsidR="007E5BE5" w:rsidRPr="00B442B4" w:rsidRDefault="007E5BE5" w:rsidP="007E5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5948"/>
      </w:tblGrid>
      <w:tr w:rsidR="007E5BE5" w:rsidRPr="00985CDD" w14:paraId="6DEEBE6C" w14:textId="77777777" w:rsidTr="00F5436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E17A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Ime i prezime /n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aziv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i sjedište ponuditelja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9CD" w14:textId="77777777" w:rsidR="007E5BE5" w:rsidRPr="00985CDD" w:rsidRDefault="007E5BE5" w:rsidP="00F54361">
            <w:pPr>
              <w:spacing w:after="0" w:line="240" w:lineRule="auto"/>
              <w:ind w:right="47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BE5" w:rsidRPr="00985CDD" w14:paraId="668BC797" w14:textId="77777777" w:rsidTr="00F54361">
        <w:trPr>
          <w:trHeight w:val="40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64C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OIB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590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183D9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BE5" w:rsidRPr="00985CDD" w14:paraId="4F9FF975" w14:textId="77777777" w:rsidTr="00F5436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C8B2" w14:textId="77777777" w:rsidR="007E5BE5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A4415A0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778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BE5" w:rsidRPr="00985CDD" w14:paraId="48602F90" w14:textId="77777777" w:rsidTr="00F5436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8CD" w14:textId="77777777" w:rsidR="007E5BE5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  <w:p w14:paraId="60BCDE82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97E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BE5" w:rsidRPr="00985CDD" w14:paraId="27BF62DC" w14:textId="77777777" w:rsidTr="00F5436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A85" w14:textId="77777777" w:rsidR="007E5BE5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CDD">
              <w:rPr>
                <w:rFonts w:ascii="Times New Roman" w:hAnsi="Times New Roman"/>
                <w:b/>
                <w:sz w:val="24"/>
                <w:szCs w:val="24"/>
              </w:rPr>
              <w:t>Adresa e-pošte</w:t>
            </w:r>
          </w:p>
          <w:p w14:paraId="7B87D6AC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3D4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BE5" w:rsidRPr="00985CDD" w14:paraId="3D52CC9A" w14:textId="77777777" w:rsidTr="00F5436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967" w14:textId="77777777" w:rsidR="007E5BE5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IBAN:</w:t>
            </w:r>
          </w:p>
          <w:p w14:paraId="63B2A932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8D7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BE5" w:rsidRPr="00985CDD" w14:paraId="535FF626" w14:textId="77777777" w:rsidTr="00F54361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A63" w14:textId="77777777" w:rsidR="007E5BE5" w:rsidRDefault="007E5BE5" w:rsidP="00F543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PONUĐENA GODIŠNJA ZAKUPNINA</w:t>
            </w:r>
          </w:p>
          <w:p w14:paraId="471B34A8" w14:textId="77777777" w:rsidR="007E5BE5" w:rsidRDefault="007E5BE5" w:rsidP="00F54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FD0" w14:textId="77777777" w:rsidR="007E5BE5" w:rsidRPr="00985CDD" w:rsidRDefault="007E5BE5" w:rsidP="00F5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72E5C0" w14:textId="77777777" w:rsidR="007E5BE5" w:rsidRPr="00985CDD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4B758" w14:textId="77777777" w:rsidR="007E5BE5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65A4E1D" w14:textId="77777777" w:rsidR="007E5BE5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C32DDF">
        <w:rPr>
          <w:rFonts w:ascii="Times New Roman" w:hAnsi="Times New Roman"/>
          <w:sz w:val="24"/>
          <w:szCs w:val="24"/>
          <w:lang w:eastAsia="hr-HR"/>
        </w:rPr>
        <w:t xml:space="preserve">Uz ponudbeni list obavezno priložiti: </w:t>
      </w:r>
    </w:p>
    <w:p w14:paraId="71736947" w14:textId="77777777" w:rsidR="007E5BE5" w:rsidRDefault="007E5BE5" w:rsidP="007E5BE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C3CD4">
        <w:rPr>
          <w:rFonts w:ascii="Times New Roman" w:hAnsi="Times New Roman"/>
          <w:sz w:val="24"/>
          <w:szCs w:val="24"/>
          <w:lang w:eastAsia="hr-HR"/>
        </w:rPr>
        <w:t>presliku važeće osobne iskaznice za fizičke osobe državljane Republike Hrvatske, a strane fizičke osobe presliku putovnice odnosno odgovarajući dokaz o stranom državljanstvu</w:t>
      </w:r>
      <w:r>
        <w:rPr>
          <w:rFonts w:ascii="Times New Roman" w:hAnsi="Times New Roman"/>
          <w:sz w:val="24"/>
          <w:szCs w:val="24"/>
          <w:lang w:eastAsia="hr-HR"/>
        </w:rPr>
        <w:t>,</w:t>
      </w:r>
    </w:p>
    <w:p w14:paraId="739AB237" w14:textId="77777777" w:rsidR="007E5BE5" w:rsidRPr="00FC3CD4" w:rsidRDefault="007E5BE5" w:rsidP="007E5BE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FC3CD4">
        <w:rPr>
          <w:rFonts w:ascii="Times New Roman" w:hAnsi="Times New Roman"/>
          <w:sz w:val="24"/>
          <w:szCs w:val="24"/>
          <w:lang w:eastAsia="hr-HR"/>
        </w:rPr>
        <w:t xml:space="preserve">presliku izvoda iz sudskog ili obrtnog registra ne stariji od 30 dana računajući od dana objave javnog natječaja za prodaju nekretnina u tisku (elektronički ispis isprave). </w:t>
      </w:r>
    </w:p>
    <w:p w14:paraId="10B3D7B4" w14:textId="77777777" w:rsidR="007E5BE5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5E66C145" w14:textId="77777777" w:rsidR="007E5BE5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14:paraId="27116CB4" w14:textId="77777777" w:rsidR="007E5BE5" w:rsidRDefault="007E5BE5" w:rsidP="007E5BE5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>U _______________, _____________20</w:t>
      </w:r>
      <w:r>
        <w:rPr>
          <w:rFonts w:ascii="Times New Roman" w:hAnsi="Times New Roman"/>
          <w:sz w:val="24"/>
          <w:szCs w:val="24"/>
          <w:lang w:eastAsia="hr-HR"/>
        </w:rPr>
        <w:t>26</w:t>
      </w:r>
      <w:r w:rsidRPr="00985CDD">
        <w:rPr>
          <w:rFonts w:ascii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</w:p>
    <w:p w14:paraId="6283F9CC" w14:textId="77777777" w:rsidR="007E5BE5" w:rsidRPr="00985CDD" w:rsidRDefault="007E5BE5" w:rsidP="007E5BE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__</w:t>
      </w:r>
      <w:r w:rsidRPr="00985CDD"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</w:t>
      </w:r>
    </w:p>
    <w:p w14:paraId="7C130117" w14:textId="77777777" w:rsidR="007E5BE5" w:rsidRPr="00F74F3A" w:rsidRDefault="007E5BE5" w:rsidP="007E5BE5">
      <w:pPr>
        <w:spacing w:after="0" w:line="240" w:lineRule="auto"/>
        <w:ind w:left="4956"/>
        <w:rPr>
          <w:sz w:val="18"/>
          <w:szCs w:val="18"/>
        </w:rPr>
      </w:pPr>
      <w:r w:rsidRPr="00985CDD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</w:t>
      </w:r>
      <w:r w:rsidRPr="00F74F3A">
        <w:rPr>
          <w:rFonts w:ascii="Times New Roman" w:hAnsi="Times New Roman"/>
          <w:sz w:val="18"/>
          <w:szCs w:val="18"/>
          <w:lang w:eastAsia="hr-HR"/>
        </w:rPr>
        <w:t xml:space="preserve">(potpis </w:t>
      </w:r>
      <w:r>
        <w:rPr>
          <w:rFonts w:ascii="Times New Roman" w:hAnsi="Times New Roman"/>
          <w:sz w:val="18"/>
          <w:szCs w:val="18"/>
          <w:lang w:eastAsia="hr-HR"/>
        </w:rPr>
        <w:t xml:space="preserve">ponuditelja ili </w:t>
      </w:r>
      <w:r w:rsidRPr="00F74F3A">
        <w:rPr>
          <w:rFonts w:ascii="Times New Roman" w:hAnsi="Times New Roman"/>
          <w:sz w:val="18"/>
          <w:szCs w:val="18"/>
          <w:lang w:eastAsia="hr-HR"/>
        </w:rPr>
        <w:t>ovlaštene osobe ponuditelja)</w:t>
      </w:r>
    </w:p>
    <w:p w14:paraId="001DC479" w14:textId="77777777" w:rsidR="007E5BE5" w:rsidRPr="00B74C4F" w:rsidRDefault="007E5BE5" w:rsidP="007E5BE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604D8" w14:textId="77777777" w:rsidR="007E5BE5" w:rsidRDefault="007E5BE5"/>
    <w:sectPr w:rsidR="007E5BE5" w:rsidSect="00F2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00DC8"/>
    <w:multiLevelType w:val="hybridMultilevel"/>
    <w:tmpl w:val="DCEC05AE"/>
    <w:lvl w:ilvl="0" w:tplc="B6708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E5"/>
    <w:rsid w:val="007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B36E"/>
  <w15:chartTrackingRefBased/>
  <w15:docId w15:val="{92D5A521-F6C9-4A22-85AB-262A367D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5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1</cp:revision>
  <dcterms:created xsi:type="dcterms:W3CDTF">2026-04-03T05:39:00Z</dcterms:created>
  <dcterms:modified xsi:type="dcterms:W3CDTF">2026-04-03T05:39:00Z</dcterms:modified>
</cp:coreProperties>
</file>