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2A8F6" w14:textId="6C062223" w:rsidR="00417CD4" w:rsidRPr="009250CB" w:rsidRDefault="009250CB" w:rsidP="00FA5E56">
      <w:pPr>
        <w:jc w:val="center"/>
        <w:rPr>
          <w:rFonts w:ascii="Times New Roman" w:hAnsi="Times New Roman" w:cs="Times New Roman"/>
          <w:sz w:val="24"/>
          <w:szCs w:val="24"/>
        </w:rPr>
      </w:pPr>
      <w:r w:rsidRPr="009250CB">
        <w:rPr>
          <w:rFonts w:ascii="Times New Roman" w:hAnsi="Times New Roman" w:cs="Times New Roman"/>
          <w:b/>
          <w:bCs/>
          <w:noProof/>
          <w:sz w:val="24"/>
          <w:szCs w:val="24"/>
        </w:rPr>
        <w:t>POPIS IZGRAĐENOG I NEIZGRAĐENOG ZEMLJIŠTA KOJE JE PREDMET NATJEČAJA ZA PRODAJU</w:t>
      </w:r>
    </w:p>
    <w:p w14:paraId="7718CE44" w14:textId="13318BF9" w:rsidR="00417CD4" w:rsidRDefault="00417CD4" w:rsidP="00FA5E5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187" w:type="dxa"/>
        <w:jc w:val="center"/>
        <w:tblLayout w:type="fixed"/>
        <w:tblLook w:val="04A0" w:firstRow="1" w:lastRow="0" w:firstColumn="1" w:lastColumn="0" w:noHBand="0" w:noVBand="1"/>
      </w:tblPr>
      <w:tblGrid>
        <w:gridCol w:w="823"/>
        <w:gridCol w:w="1593"/>
        <w:gridCol w:w="884"/>
        <w:gridCol w:w="1134"/>
        <w:gridCol w:w="4644"/>
        <w:gridCol w:w="1134"/>
        <w:gridCol w:w="1325"/>
        <w:gridCol w:w="1325"/>
        <w:gridCol w:w="1325"/>
      </w:tblGrid>
      <w:tr w:rsidR="005F79E2" w14:paraId="18C0F0B6" w14:textId="25E7295E" w:rsidTr="005F79E2">
        <w:trPr>
          <w:jc w:val="center"/>
        </w:trPr>
        <w:tc>
          <w:tcPr>
            <w:tcW w:w="823" w:type="dxa"/>
            <w:vAlign w:val="center"/>
          </w:tcPr>
          <w:p w14:paraId="44AEC3DA" w14:textId="77777777" w:rsidR="005F79E2" w:rsidRPr="00126FD1" w:rsidRDefault="005F79E2" w:rsidP="00037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FD1">
              <w:rPr>
                <w:rFonts w:ascii="Times New Roman" w:hAnsi="Times New Roman" w:cs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1593" w:type="dxa"/>
            <w:vAlign w:val="center"/>
          </w:tcPr>
          <w:p w14:paraId="7F9C52BD" w14:textId="77777777" w:rsidR="005F79E2" w:rsidRPr="00126FD1" w:rsidRDefault="005F79E2" w:rsidP="00037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FD1">
              <w:rPr>
                <w:rFonts w:ascii="Times New Roman" w:hAnsi="Times New Roman" w:cs="Times New Roman"/>
                <w:b/>
                <w:sz w:val="24"/>
                <w:szCs w:val="24"/>
              </w:rPr>
              <w:t>Katastarska općina</w:t>
            </w:r>
          </w:p>
        </w:tc>
        <w:tc>
          <w:tcPr>
            <w:tcW w:w="884" w:type="dxa"/>
            <w:vAlign w:val="center"/>
          </w:tcPr>
          <w:p w14:paraId="2B1F26FB" w14:textId="77777777" w:rsidR="005F79E2" w:rsidRPr="00126FD1" w:rsidRDefault="005F79E2" w:rsidP="00037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FD1">
              <w:rPr>
                <w:rFonts w:ascii="Times New Roman" w:hAnsi="Times New Roman" w:cs="Times New Roman"/>
                <w:b/>
                <w:sz w:val="24"/>
                <w:szCs w:val="24"/>
              </w:rPr>
              <w:t>Zk.ul.</w:t>
            </w:r>
          </w:p>
        </w:tc>
        <w:tc>
          <w:tcPr>
            <w:tcW w:w="1134" w:type="dxa"/>
            <w:vAlign w:val="center"/>
          </w:tcPr>
          <w:p w14:paraId="65272AA5" w14:textId="77777777" w:rsidR="005F79E2" w:rsidRPr="00126FD1" w:rsidRDefault="005F79E2" w:rsidP="00037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FD1">
              <w:rPr>
                <w:rFonts w:ascii="Times New Roman" w:hAnsi="Times New Roman" w:cs="Times New Roman"/>
                <w:b/>
                <w:sz w:val="24"/>
                <w:szCs w:val="24"/>
              </w:rPr>
              <w:t>K.č.br.</w:t>
            </w:r>
          </w:p>
        </w:tc>
        <w:tc>
          <w:tcPr>
            <w:tcW w:w="4644" w:type="dxa"/>
            <w:vAlign w:val="center"/>
          </w:tcPr>
          <w:p w14:paraId="2A9BF660" w14:textId="77777777" w:rsidR="005F79E2" w:rsidRPr="00126FD1" w:rsidRDefault="005F79E2" w:rsidP="00037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FD1">
              <w:rPr>
                <w:rFonts w:ascii="Times New Roman" w:hAnsi="Times New Roman" w:cs="Times New Roman"/>
                <w:b/>
                <w:sz w:val="24"/>
                <w:szCs w:val="24"/>
              </w:rPr>
              <w:t>Kultura</w:t>
            </w:r>
          </w:p>
        </w:tc>
        <w:tc>
          <w:tcPr>
            <w:tcW w:w="1134" w:type="dxa"/>
            <w:vAlign w:val="center"/>
          </w:tcPr>
          <w:p w14:paraId="3C479312" w14:textId="77777777" w:rsidR="005F79E2" w:rsidRPr="00126FD1" w:rsidRDefault="005F79E2" w:rsidP="00037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26FD1">
              <w:rPr>
                <w:rFonts w:ascii="Times New Roman" w:hAnsi="Times New Roman" w:cs="Times New Roman"/>
                <w:b/>
                <w:sz w:val="24"/>
                <w:szCs w:val="24"/>
              </w:rPr>
              <w:t>Površina u m</w:t>
            </w:r>
            <w:r w:rsidRPr="00126FD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25" w:type="dxa"/>
            <w:vAlign w:val="center"/>
          </w:tcPr>
          <w:p w14:paraId="1947047D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Jamčevina</w:t>
            </w:r>
          </w:p>
          <w:p w14:paraId="4BC687CE" w14:textId="54106091" w:rsidR="005F79E2" w:rsidRPr="00126FD1" w:rsidRDefault="005F79E2" w:rsidP="00037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 EUR</w:t>
            </w:r>
          </w:p>
        </w:tc>
        <w:tc>
          <w:tcPr>
            <w:tcW w:w="1325" w:type="dxa"/>
            <w:vAlign w:val="center"/>
          </w:tcPr>
          <w:p w14:paraId="20E1FD59" w14:textId="33E74ECB" w:rsidR="005F79E2" w:rsidRPr="00126FD1" w:rsidRDefault="005F79E2" w:rsidP="00037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FD1">
              <w:rPr>
                <w:rFonts w:ascii="Times New Roman" w:hAnsi="Times New Roman" w:cs="Times New Roman"/>
                <w:b/>
                <w:sz w:val="24"/>
                <w:szCs w:val="24"/>
              </w:rPr>
              <w:t>Početna cijena 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</w:tc>
        <w:tc>
          <w:tcPr>
            <w:tcW w:w="1325" w:type="dxa"/>
            <w:vAlign w:val="center"/>
          </w:tcPr>
          <w:p w14:paraId="302ABC43" w14:textId="4E4EB954" w:rsidR="005F79E2" w:rsidRPr="00126FD1" w:rsidRDefault="005F79E2" w:rsidP="00037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Napomena</w:t>
            </w:r>
          </w:p>
        </w:tc>
      </w:tr>
      <w:tr w:rsidR="005F79E2" w14:paraId="7AE2D1C0" w14:textId="72852A42" w:rsidTr="005F79E2">
        <w:trPr>
          <w:jc w:val="center"/>
        </w:trPr>
        <w:tc>
          <w:tcPr>
            <w:tcW w:w="823" w:type="dxa"/>
            <w:vAlign w:val="center"/>
          </w:tcPr>
          <w:p w14:paraId="06338D53" w14:textId="562C5106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93" w:type="dxa"/>
            <w:vAlign w:val="center"/>
          </w:tcPr>
          <w:p w14:paraId="02C15C68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Legrad</w:t>
            </w:r>
          </w:p>
        </w:tc>
        <w:tc>
          <w:tcPr>
            <w:tcW w:w="884" w:type="dxa"/>
            <w:vAlign w:val="center"/>
          </w:tcPr>
          <w:p w14:paraId="4F02BE8C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5411</w:t>
            </w:r>
          </w:p>
        </w:tc>
        <w:tc>
          <w:tcPr>
            <w:tcW w:w="1134" w:type="dxa"/>
            <w:vAlign w:val="center"/>
          </w:tcPr>
          <w:p w14:paraId="3754E69D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3288/1</w:t>
            </w:r>
          </w:p>
        </w:tc>
        <w:tc>
          <w:tcPr>
            <w:tcW w:w="4644" w:type="dxa"/>
            <w:vAlign w:val="center"/>
          </w:tcPr>
          <w:p w14:paraId="4F1FF924" w14:textId="3B51F543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Šuma Mali Pažut*</w:t>
            </w:r>
          </w:p>
        </w:tc>
        <w:tc>
          <w:tcPr>
            <w:tcW w:w="1134" w:type="dxa"/>
            <w:vAlign w:val="center"/>
          </w:tcPr>
          <w:p w14:paraId="18A5A755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6.285,00</w:t>
            </w:r>
          </w:p>
        </w:tc>
        <w:tc>
          <w:tcPr>
            <w:tcW w:w="1325" w:type="dxa"/>
            <w:vAlign w:val="center"/>
          </w:tcPr>
          <w:p w14:paraId="3FEF4083" w14:textId="76B9E50A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1.459,79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261125C6" w14:textId="1A54BD4F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29.195,70</w:t>
            </w:r>
          </w:p>
        </w:tc>
        <w:tc>
          <w:tcPr>
            <w:tcW w:w="1325" w:type="dxa"/>
            <w:vAlign w:val="center"/>
          </w:tcPr>
          <w:p w14:paraId="79B31099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16E35ED3" w14:textId="77777777" w:rsidTr="005F79E2">
        <w:trPr>
          <w:jc w:val="center"/>
        </w:trPr>
        <w:tc>
          <w:tcPr>
            <w:tcW w:w="823" w:type="dxa"/>
            <w:shd w:val="clear" w:color="auto" w:fill="auto"/>
            <w:vAlign w:val="center"/>
          </w:tcPr>
          <w:p w14:paraId="2270890D" w14:textId="611F9BBE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524670D1" w14:textId="05C71C76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Legrad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362EB7F" w14:textId="343830A9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F164B8" w14:textId="33242D30" w:rsidR="005F79E2" w:rsidRDefault="005F79E2" w:rsidP="0017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2766/1 2766/2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B1AACE" w14:textId="280C781F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Kuća, dvorište i gospodarska zgrada, Ulica bana Josipa Jelačića 138a, Legrad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F27102" w14:textId="3A62FC2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914,00</w:t>
            </w:r>
          </w:p>
        </w:tc>
        <w:tc>
          <w:tcPr>
            <w:tcW w:w="1325" w:type="dxa"/>
            <w:vAlign w:val="center"/>
          </w:tcPr>
          <w:p w14:paraId="5DF494BE" w14:textId="3850C02F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436,00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44E64134" w14:textId="588AC000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8.720,00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0603BCF" w14:textId="27805EF8" w:rsidR="005F79E2" w:rsidRPr="00D21B2D" w:rsidRDefault="005F79E2" w:rsidP="00D21B2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B2D">
              <w:rPr>
                <w:rFonts w:ascii="Times New Roman" w:hAnsi="Times New Roman" w:cs="Times New Roman"/>
                <w:sz w:val="20"/>
                <w:szCs w:val="20"/>
              </w:rPr>
              <w:t>Mogućnost kupnje po Mjeri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3DCF" w14:paraId="03D5B1F3" w14:textId="77777777" w:rsidTr="005F79E2">
        <w:trPr>
          <w:jc w:val="center"/>
        </w:trPr>
        <w:tc>
          <w:tcPr>
            <w:tcW w:w="823" w:type="dxa"/>
            <w:shd w:val="clear" w:color="auto" w:fill="auto"/>
            <w:vAlign w:val="center"/>
          </w:tcPr>
          <w:p w14:paraId="52CFDFE2" w14:textId="1C5C98EF" w:rsidR="00BD3DCF" w:rsidRDefault="00BD3DCF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0BCCB4F3" w14:textId="50A42B08" w:rsidR="00BD3DCF" w:rsidRDefault="00BD3DCF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Legrad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7468B92" w14:textId="06B9DCF9" w:rsidR="00BD3DCF" w:rsidRDefault="00BD3DCF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6529D7" w14:textId="7D229162" w:rsidR="00BD3DCF" w:rsidRDefault="00BD3DCF" w:rsidP="0017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031A16" w14:textId="0DAF7160" w:rsidR="00BD3DCF" w:rsidRDefault="00BD3DCF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Voćnjak, dvorište, gospodarske zgrade i kuća, Ulica kralja Tomislava 63a</w:t>
            </w:r>
            <w:r w:rsidR="00D73781">
              <w:rPr>
                <w:rFonts w:ascii="Times New Roman" w:hAnsi="Times New Roman" w:cs="Times New Roman"/>
                <w:sz w:val="24"/>
                <w:szCs w:val="24"/>
              </w:rPr>
              <w:t>, Legrad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0C96EE" w14:textId="42241EB6" w:rsidR="00BD3DCF" w:rsidRDefault="00BD3DCF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1.204,00</w:t>
            </w:r>
          </w:p>
        </w:tc>
        <w:tc>
          <w:tcPr>
            <w:tcW w:w="1325" w:type="dxa"/>
            <w:vAlign w:val="center"/>
          </w:tcPr>
          <w:p w14:paraId="4407199A" w14:textId="42085BB8" w:rsidR="00BD3DCF" w:rsidRDefault="00BD3DCF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418,08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5F6E0D93" w14:textId="0748348B" w:rsidR="00BD3DCF" w:rsidRDefault="00BD3DCF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8.361,54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C0B9812" w14:textId="0F9FB5FF" w:rsidR="00BD3DCF" w:rsidRPr="00D21B2D" w:rsidRDefault="00BD3DCF" w:rsidP="00D21B2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B2D">
              <w:rPr>
                <w:rFonts w:ascii="Times New Roman" w:hAnsi="Times New Roman" w:cs="Times New Roman"/>
                <w:sz w:val="20"/>
                <w:szCs w:val="20"/>
              </w:rPr>
              <w:t>Mogućnost kupnje po Mjeri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79E2" w14:paraId="2CAF8BBA" w14:textId="1AB058D4" w:rsidTr="005F79E2">
        <w:trPr>
          <w:jc w:val="center"/>
        </w:trPr>
        <w:tc>
          <w:tcPr>
            <w:tcW w:w="823" w:type="dxa"/>
            <w:vAlign w:val="center"/>
          </w:tcPr>
          <w:p w14:paraId="25274B6C" w14:textId="44F03696" w:rsidR="005F79E2" w:rsidRDefault="00BD3DCF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7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6F854167" w14:textId="7AB46490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662AFE15" w14:textId="4E4AA2ED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878</w:t>
            </w:r>
          </w:p>
        </w:tc>
        <w:tc>
          <w:tcPr>
            <w:tcW w:w="1134" w:type="dxa"/>
            <w:vAlign w:val="center"/>
          </w:tcPr>
          <w:p w14:paraId="1A625A9A" w14:textId="7919855D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149/5</w:t>
            </w:r>
          </w:p>
        </w:tc>
        <w:tc>
          <w:tcPr>
            <w:tcW w:w="4644" w:type="dxa"/>
            <w:vAlign w:val="center"/>
          </w:tcPr>
          <w:p w14:paraId="4A3A79CC" w14:textId="580ABBF3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Livada u Sigetu (2/12 dijela)</w:t>
            </w:r>
          </w:p>
        </w:tc>
        <w:tc>
          <w:tcPr>
            <w:tcW w:w="1134" w:type="dxa"/>
            <w:vAlign w:val="center"/>
          </w:tcPr>
          <w:p w14:paraId="405F5543" w14:textId="129E0EF3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1325" w:type="dxa"/>
            <w:vAlign w:val="center"/>
          </w:tcPr>
          <w:p w14:paraId="6029F11E" w14:textId="05DA7CB9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2456B020" w14:textId="0AFB2793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325" w:type="dxa"/>
            <w:vAlign w:val="center"/>
          </w:tcPr>
          <w:p w14:paraId="7A4C8E62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6192A205" w14:textId="65FF4FD8" w:rsidTr="005F79E2">
        <w:trPr>
          <w:jc w:val="center"/>
        </w:trPr>
        <w:tc>
          <w:tcPr>
            <w:tcW w:w="823" w:type="dxa"/>
            <w:vAlign w:val="center"/>
          </w:tcPr>
          <w:p w14:paraId="250B9C55" w14:textId="7522181A" w:rsidR="005F79E2" w:rsidRDefault="00BD3DCF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7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49791EC1" w14:textId="7582D7E1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469D9C98" w14:textId="12237520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878</w:t>
            </w:r>
          </w:p>
        </w:tc>
        <w:tc>
          <w:tcPr>
            <w:tcW w:w="1134" w:type="dxa"/>
            <w:vAlign w:val="center"/>
          </w:tcPr>
          <w:p w14:paraId="278D3BD3" w14:textId="0C428FD0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4644" w:type="dxa"/>
            <w:vAlign w:val="center"/>
          </w:tcPr>
          <w:p w14:paraId="703CE7DD" w14:textId="4DC1E35C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Oranica u Sigetu (2/12 dijela)</w:t>
            </w:r>
          </w:p>
        </w:tc>
        <w:tc>
          <w:tcPr>
            <w:tcW w:w="1134" w:type="dxa"/>
            <w:vAlign w:val="center"/>
          </w:tcPr>
          <w:p w14:paraId="6B97FDCC" w14:textId="083D062A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398,50</w:t>
            </w:r>
          </w:p>
        </w:tc>
        <w:tc>
          <w:tcPr>
            <w:tcW w:w="1325" w:type="dxa"/>
            <w:vAlign w:val="center"/>
          </w:tcPr>
          <w:p w14:paraId="4A923322" w14:textId="7E2A303B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40F06655" w14:textId="4413E703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99,63</w:t>
            </w:r>
          </w:p>
        </w:tc>
        <w:tc>
          <w:tcPr>
            <w:tcW w:w="1325" w:type="dxa"/>
            <w:vAlign w:val="center"/>
          </w:tcPr>
          <w:p w14:paraId="0EA6F042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3EC93A62" w14:textId="355BBED6" w:rsidTr="005F79E2">
        <w:trPr>
          <w:jc w:val="center"/>
        </w:trPr>
        <w:tc>
          <w:tcPr>
            <w:tcW w:w="823" w:type="dxa"/>
            <w:vAlign w:val="center"/>
          </w:tcPr>
          <w:p w14:paraId="714CE260" w14:textId="7EE8EDDB" w:rsidR="005F79E2" w:rsidRDefault="00BD3DCF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7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2D957955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5A5C807A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1058</w:t>
            </w:r>
          </w:p>
        </w:tc>
        <w:tc>
          <w:tcPr>
            <w:tcW w:w="1134" w:type="dxa"/>
            <w:vAlign w:val="center"/>
          </w:tcPr>
          <w:p w14:paraId="29B9B6EB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460/2</w:t>
            </w:r>
          </w:p>
        </w:tc>
        <w:tc>
          <w:tcPr>
            <w:tcW w:w="4644" w:type="dxa"/>
            <w:vAlign w:val="center"/>
          </w:tcPr>
          <w:p w14:paraId="54AB0CBE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Bara Staro Selce u Sigetu (1/2 dijela)</w:t>
            </w:r>
          </w:p>
        </w:tc>
        <w:tc>
          <w:tcPr>
            <w:tcW w:w="1134" w:type="dxa"/>
            <w:vAlign w:val="center"/>
          </w:tcPr>
          <w:p w14:paraId="4114B7C7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83,00</w:t>
            </w:r>
          </w:p>
        </w:tc>
        <w:tc>
          <w:tcPr>
            <w:tcW w:w="1325" w:type="dxa"/>
            <w:vAlign w:val="center"/>
          </w:tcPr>
          <w:p w14:paraId="24E4B3BE" w14:textId="3FF78C31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52DB3691" w14:textId="65C07F68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21,15</w:t>
            </w:r>
          </w:p>
        </w:tc>
        <w:tc>
          <w:tcPr>
            <w:tcW w:w="1325" w:type="dxa"/>
            <w:vAlign w:val="center"/>
          </w:tcPr>
          <w:p w14:paraId="1BB4EDB0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39591162" w14:textId="070F3988" w:rsidTr="005F79E2">
        <w:trPr>
          <w:jc w:val="center"/>
        </w:trPr>
        <w:tc>
          <w:tcPr>
            <w:tcW w:w="823" w:type="dxa"/>
            <w:vAlign w:val="center"/>
          </w:tcPr>
          <w:p w14:paraId="48D1960C" w14:textId="37E95E6A" w:rsidR="005F79E2" w:rsidRDefault="00BD3DCF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7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2B761909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6CAB3D77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1058</w:t>
            </w:r>
          </w:p>
        </w:tc>
        <w:tc>
          <w:tcPr>
            <w:tcW w:w="1134" w:type="dxa"/>
            <w:vAlign w:val="center"/>
          </w:tcPr>
          <w:p w14:paraId="0061FE36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463/1</w:t>
            </w:r>
          </w:p>
        </w:tc>
        <w:tc>
          <w:tcPr>
            <w:tcW w:w="4644" w:type="dxa"/>
            <w:vAlign w:val="center"/>
          </w:tcPr>
          <w:p w14:paraId="4A621A62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Sjenokoša Selce u sigetu (1/2 dijela)</w:t>
            </w:r>
          </w:p>
        </w:tc>
        <w:tc>
          <w:tcPr>
            <w:tcW w:w="1134" w:type="dxa"/>
            <w:vAlign w:val="center"/>
          </w:tcPr>
          <w:p w14:paraId="309B075B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107,00</w:t>
            </w:r>
          </w:p>
        </w:tc>
        <w:tc>
          <w:tcPr>
            <w:tcW w:w="1325" w:type="dxa"/>
            <w:vAlign w:val="center"/>
          </w:tcPr>
          <w:p w14:paraId="72BEE262" w14:textId="297579B4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4676098C" w14:textId="74D03645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27,27</w:t>
            </w:r>
          </w:p>
        </w:tc>
        <w:tc>
          <w:tcPr>
            <w:tcW w:w="1325" w:type="dxa"/>
            <w:vAlign w:val="center"/>
          </w:tcPr>
          <w:p w14:paraId="6E1EB98C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551C5055" w14:textId="2BC110F8" w:rsidTr="005F79E2">
        <w:trPr>
          <w:jc w:val="center"/>
        </w:trPr>
        <w:tc>
          <w:tcPr>
            <w:tcW w:w="823" w:type="dxa"/>
            <w:vAlign w:val="center"/>
          </w:tcPr>
          <w:p w14:paraId="6EF6D94C" w14:textId="0CAE4F84" w:rsidR="005F79E2" w:rsidRDefault="00BD3DCF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F7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0EFB33F2" w14:textId="37C907B4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56047DCA" w14:textId="7621B792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1134" w:type="dxa"/>
            <w:vAlign w:val="center"/>
          </w:tcPr>
          <w:p w14:paraId="055A950A" w14:textId="0432E72A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918/6</w:t>
            </w:r>
          </w:p>
        </w:tc>
        <w:tc>
          <w:tcPr>
            <w:tcW w:w="4644" w:type="dxa"/>
            <w:vAlign w:val="center"/>
          </w:tcPr>
          <w:p w14:paraId="7F144E43" w14:textId="3FC9D98E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Pašnjak Ledina (2/4 dijela)</w:t>
            </w:r>
          </w:p>
        </w:tc>
        <w:tc>
          <w:tcPr>
            <w:tcW w:w="1134" w:type="dxa"/>
            <w:vAlign w:val="center"/>
          </w:tcPr>
          <w:p w14:paraId="490B51EE" w14:textId="35A57958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349,00</w:t>
            </w:r>
          </w:p>
        </w:tc>
        <w:tc>
          <w:tcPr>
            <w:tcW w:w="1325" w:type="dxa"/>
            <w:vAlign w:val="center"/>
          </w:tcPr>
          <w:p w14:paraId="3304B48D" w14:textId="6377A60C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13,61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5252FF63" w14:textId="1FFFCA68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272,22</w:t>
            </w:r>
          </w:p>
        </w:tc>
        <w:tc>
          <w:tcPr>
            <w:tcW w:w="1325" w:type="dxa"/>
            <w:vAlign w:val="center"/>
          </w:tcPr>
          <w:p w14:paraId="28B4BD28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592AB6EC" w14:textId="38C970D0" w:rsidTr="005F79E2">
        <w:trPr>
          <w:jc w:val="center"/>
        </w:trPr>
        <w:tc>
          <w:tcPr>
            <w:tcW w:w="823" w:type="dxa"/>
            <w:vAlign w:val="center"/>
          </w:tcPr>
          <w:p w14:paraId="4E33C9D6" w14:textId="5C35FC55" w:rsidR="005F79E2" w:rsidRDefault="00BD3DCF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F7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33D3002B" w14:textId="363945CE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40BA3AE7" w14:textId="698C3213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1134" w:type="dxa"/>
            <w:vAlign w:val="center"/>
          </w:tcPr>
          <w:p w14:paraId="43727C1F" w14:textId="4D9B8E2C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918/13</w:t>
            </w:r>
          </w:p>
        </w:tc>
        <w:tc>
          <w:tcPr>
            <w:tcW w:w="4644" w:type="dxa"/>
            <w:vAlign w:val="center"/>
          </w:tcPr>
          <w:p w14:paraId="1A1080B0" w14:textId="0B21CDDD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Pašnjak Ledina (2/4 dijela)</w:t>
            </w:r>
          </w:p>
        </w:tc>
        <w:tc>
          <w:tcPr>
            <w:tcW w:w="1134" w:type="dxa"/>
            <w:vAlign w:val="center"/>
          </w:tcPr>
          <w:p w14:paraId="0625A819" w14:textId="0993A810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521,50</w:t>
            </w:r>
          </w:p>
        </w:tc>
        <w:tc>
          <w:tcPr>
            <w:tcW w:w="1325" w:type="dxa"/>
            <w:vAlign w:val="center"/>
          </w:tcPr>
          <w:p w14:paraId="51480823" w14:textId="0C61D4F1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20,34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6DAE777C" w14:textId="568F449C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406,77</w:t>
            </w:r>
          </w:p>
        </w:tc>
        <w:tc>
          <w:tcPr>
            <w:tcW w:w="1325" w:type="dxa"/>
            <w:vAlign w:val="center"/>
          </w:tcPr>
          <w:p w14:paraId="22F9A7C4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6FBDE493" w14:textId="5EA5D9A0" w:rsidTr="005F79E2">
        <w:trPr>
          <w:jc w:val="center"/>
        </w:trPr>
        <w:tc>
          <w:tcPr>
            <w:tcW w:w="823" w:type="dxa"/>
            <w:vAlign w:val="center"/>
          </w:tcPr>
          <w:p w14:paraId="0D6842B7" w14:textId="4BA4C906" w:rsidR="005F79E2" w:rsidRDefault="00BD3DCF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F7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73D42199" w14:textId="4E37B944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2C19D07C" w14:textId="1248B450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1134" w:type="dxa"/>
            <w:vAlign w:val="center"/>
          </w:tcPr>
          <w:p w14:paraId="75600015" w14:textId="0B2F7EE4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919/12</w:t>
            </w:r>
          </w:p>
        </w:tc>
        <w:tc>
          <w:tcPr>
            <w:tcW w:w="4644" w:type="dxa"/>
            <w:vAlign w:val="center"/>
          </w:tcPr>
          <w:p w14:paraId="7EF01A10" w14:textId="6FD9E86D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Pašnjak Ledina (2/4 dijela)</w:t>
            </w:r>
          </w:p>
        </w:tc>
        <w:tc>
          <w:tcPr>
            <w:tcW w:w="1134" w:type="dxa"/>
            <w:vAlign w:val="center"/>
          </w:tcPr>
          <w:p w14:paraId="5C24E281" w14:textId="61DE9F9D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77,50</w:t>
            </w:r>
          </w:p>
        </w:tc>
        <w:tc>
          <w:tcPr>
            <w:tcW w:w="1325" w:type="dxa"/>
            <w:vAlign w:val="center"/>
          </w:tcPr>
          <w:p w14:paraId="1733FF57" w14:textId="09F80C80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3,02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0E125119" w14:textId="536CFD08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60,45</w:t>
            </w:r>
          </w:p>
        </w:tc>
        <w:tc>
          <w:tcPr>
            <w:tcW w:w="1325" w:type="dxa"/>
            <w:vAlign w:val="center"/>
          </w:tcPr>
          <w:p w14:paraId="1B9ABDA6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3F5729CF" w14:textId="1A6A39B6" w:rsidTr="005F79E2">
        <w:trPr>
          <w:jc w:val="center"/>
        </w:trPr>
        <w:tc>
          <w:tcPr>
            <w:tcW w:w="823" w:type="dxa"/>
            <w:vAlign w:val="center"/>
          </w:tcPr>
          <w:p w14:paraId="28FCA80E" w14:textId="7EA0937C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3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7FC7F78D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3570CD97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1134" w:type="dxa"/>
            <w:vAlign w:val="center"/>
          </w:tcPr>
          <w:p w14:paraId="438BECF3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919/18</w:t>
            </w:r>
          </w:p>
        </w:tc>
        <w:tc>
          <w:tcPr>
            <w:tcW w:w="4644" w:type="dxa"/>
            <w:vAlign w:val="center"/>
          </w:tcPr>
          <w:p w14:paraId="6A0E10F9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Oranica Ledina (1/2 dijela)</w:t>
            </w:r>
          </w:p>
        </w:tc>
        <w:tc>
          <w:tcPr>
            <w:tcW w:w="1134" w:type="dxa"/>
            <w:vAlign w:val="center"/>
          </w:tcPr>
          <w:p w14:paraId="38AE1379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504,00</w:t>
            </w:r>
          </w:p>
        </w:tc>
        <w:tc>
          <w:tcPr>
            <w:tcW w:w="1325" w:type="dxa"/>
            <w:vAlign w:val="center"/>
          </w:tcPr>
          <w:p w14:paraId="21C474D9" w14:textId="587CEC0C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39,27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092DDBD5" w14:textId="40D76181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785,32</w:t>
            </w:r>
          </w:p>
        </w:tc>
        <w:tc>
          <w:tcPr>
            <w:tcW w:w="1325" w:type="dxa"/>
            <w:vAlign w:val="center"/>
          </w:tcPr>
          <w:p w14:paraId="7834BBA1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2519EA13" w14:textId="1A0EF864" w:rsidTr="005F79E2">
        <w:trPr>
          <w:jc w:val="center"/>
        </w:trPr>
        <w:tc>
          <w:tcPr>
            <w:tcW w:w="823" w:type="dxa"/>
            <w:vAlign w:val="center"/>
          </w:tcPr>
          <w:p w14:paraId="0DEBC338" w14:textId="3A87A18B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3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28ACE6BB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0C1C4DEE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1204</w:t>
            </w:r>
          </w:p>
        </w:tc>
        <w:tc>
          <w:tcPr>
            <w:tcW w:w="1134" w:type="dxa"/>
            <w:vAlign w:val="center"/>
          </w:tcPr>
          <w:p w14:paraId="34E66D91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919/19</w:t>
            </w:r>
          </w:p>
        </w:tc>
        <w:tc>
          <w:tcPr>
            <w:tcW w:w="4644" w:type="dxa"/>
            <w:vAlign w:val="center"/>
          </w:tcPr>
          <w:p w14:paraId="07061FCF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Oranica Ledina (1/4 dijela)</w:t>
            </w:r>
          </w:p>
        </w:tc>
        <w:tc>
          <w:tcPr>
            <w:tcW w:w="1134" w:type="dxa"/>
            <w:vAlign w:val="center"/>
          </w:tcPr>
          <w:p w14:paraId="10FEEA4B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325" w:type="dxa"/>
            <w:vAlign w:val="center"/>
          </w:tcPr>
          <w:p w14:paraId="496B77DD" w14:textId="0C15BE5B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14,02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1E6F0B87" w14:textId="08C35A4A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280,47</w:t>
            </w:r>
          </w:p>
        </w:tc>
        <w:tc>
          <w:tcPr>
            <w:tcW w:w="1325" w:type="dxa"/>
            <w:vAlign w:val="center"/>
          </w:tcPr>
          <w:p w14:paraId="4B5BD331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39B35547" w14:textId="1CC1E7DA" w:rsidTr="005F79E2">
        <w:trPr>
          <w:jc w:val="center"/>
        </w:trPr>
        <w:tc>
          <w:tcPr>
            <w:tcW w:w="823" w:type="dxa"/>
            <w:vAlign w:val="center"/>
          </w:tcPr>
          <w:p w14:paraId="6E359EEF" w14:textId="2A146478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3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1A1F3455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3A275DF2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1204</w:t>
            </w:r>
          </w:p>
        </w:tc>
        <w:tc>
          <w:tcPr>
            <w:tcW w:w="1134" w:type="dxa"/>
            <w:vAlign w:val="center"/>
          </w:tcPr>
          <w:p w14:paraId="134BE82E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919/20</w:t>
            </w:r>
          </w:p>
        </w:tc>
        <w:tc>
          <w:tcPr>
            <w:tcW w:w="4644" w:type="dxa"/>
            <w:vAlign w:val="center"/>
          </w:tcPr>
          <w:p w14:paraId="6216E954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 Ledina (1/4 dijela)</w:t>
            </w:r>
          </w:p>
        </w:tc>
        <w:tc>
          <w:tcPr>
            <w:tcW w:w="1134" w:type="dxa"/>
            <w:vAlign w:val="center"/>
          </w:tcPr>
          <w:p w14:paraId="24021355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108,00</w:t>
            </w:r>
          </w:p>
        </w:tc>
        <w:tc>
          <w:tcPr>
            <w:tcW w:w="1325" w:type="dxa"/>
            <w:vAlign w:val="center"/>
          </w:tcPr>
          <w:p w14:paraId="122C4BAC" w14:textId="42F9861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7EAC7938" w14:textId="3AE22EDB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84,14</w:t>
            </w:r>
          </w:p>
        </w:tc>
        <w:tc>
          <w:tcPr>
            <w:tcW w:w="1325" w:type="dxa"/>
            <w:vAlign w:val="center"/>
          </w:tcPr>
          <w:p w14:paraId="55E862FF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4A8064D7" w14:textId="4F2AB172" w:rsidTr="005F79E2">
        <w:trPr>
          <w:jc w:val="center"/>
        </w:trPr>
        <w:tc>
          <w:tcPr>
            <w:tcW w:w="823" w:type="dxa"/>
            <w:vAlign w:val="center"/>
          </w:tcPr>
          <w:p w14:paraId="2FDB490E" w14:textId="3B4438B6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3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0A8E63C6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13965390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134" w:type="dxa"/>
            <w:vAlign w:val="center"/>
          </w:tcPr>
          <w:p w14:paraId="09106A5F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932, 933</w:t>
            </w:r>
          </w:p>
        </w:tc>
        <w:tc>
          <w:tcPr>
            <w:tcW w:w="4644" w:type="dxa"/>
            <w:vAlign w:val="center"/>
          </w:tcPr>
          <w:p w14:paraId="55CD74AF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Pašnjak i oranica Pušćak u Ledinah, kuća i dvorište (11/24 dijela)</w:t>
            </w:r>
          </w:p>
        </w:tc>
        <w:tc>
          <w:tcPr>
            <w:tcW w:w="1134" w:type="dxa"/>
            <w:vAlign w:val="center"/>
          </w:tcPr>
          <w:p w14:paraId="460243ED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2.079,00</w:t>
            </w:r>
          </w:p>
        </w:tc>
        <w:tc>
          <w:tcPr>
            <w:tcW w:w="1325" w:type="dxa"/>
            <w:vAlign w:val="center"/>
          </w:tcPr>
          <w:p w14:paraId="1BEB5FAC" w14:textId="75246791" w:rsidR="005F79E2" w:rsidRPr="00614D24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184,20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5FF4B995" w14:textId="485FBD3B" w:rsidR="005F79E2" w:rsidRPr="00614D24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4D24">
              <w:rPr>
                <w:rFonts w:ascii="Times New Roman" w:hAnsi="Times New Roman" w:cs="Times New Roman"/>
                <w:sz w:val="24"/>
                <w:szCs w:val="24"/>
              </w:rPr>
              <w:t>3.683,94</w:t>
            </w:r>
          </w:p>
        </w:tc>
        <w:tc>
          <w:tcPr>
            <w:tcW w:w="1325" w:type="dxa"/>
            <w:vAlign w:val="center"/>
          </w:tcPr>
          <w:p w14:paraId="33E62FF7" w14:textId="02E6001C" w:rsidR="005F79E2" w:rsidRPr="00614D24" w:rsidRDefault="005F79E2" w:rsidP="00870E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1B2D">
              <w:rPr>
                <w:rFonts w:ascii="Times New Roman" w:hAnsi="Times New Roman" w:cs="Times New Roman"/>
                <w:sz w:val="20"/>
                <w:szCs w:val="20"/>
              </w:rPr>
              <w:t>Mogućnost kupnje po Mjeri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79E2" w14:paraId="6D9A7314" w14:textId="20CAF07F" w:rsidTr="005F79E2">
        <w:trPr>
          <w:jc w:val="center"/>
        </w:trPr>
        <w:tc>
          <w:tcPr>
            <w:tcW w:w="823" w:type="dxa"/>
            <w:vAlign w:val="center"/>
          </w:tcPr>
          <w:p w14:paraId="3AA97288" w14:textId="1CC2329B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3D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119BB0DD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1CDCBF84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1134" w:type="dxa"/>
            <w:vAlign w:val="center"/>
          </w:tcPr>
          <w:p w14:paraId="5BABEB64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934/3</w:t>
            </w:r>
          </w:p>
        </w:tc>
        <w:tc>
          <w:tcPr>
            <w:tcW w:w="4644" w:type="dxa"/>
            <w:vAlign w:val="center"/>
          </w:tcPr>
          <w:p w14:paraId="6D723D42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Oranica Puščak u Vel. Polju (1/2 dijela)</w:t>
            </w:r>
          </w:p>
        </w:tc>
        <w:tc>
          <w:tcPr>
            <w:tcW w:w="1134" w:type="dxa"/>
            <w:vAlign w:val="center"/>
          </w:tcPr>
          <w:p w14:paraId="52A4F653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1.079,00</w:t>
            </w:r>
          </w:p>
        </w:tc>
        <w:tc>
          <w:tcPr>
            <w:tcW w:w="1325" w:type="dxa"/>
            <w:vAlign w:val="center"/>
          </w:tcPr>
          <w:p w14:paraId="3F4BE3F6" w14:textId="5DB3E5F8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84,06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1D8AB6FB" w14:textId="2FC1F7CB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1.681,26</w:t>
            </w:r>
          </w:p>
        </w:tc>
        <w:tc>
          <w:tcPr>
            <w:tcW w:w="1325" w:type="dxa"/>
            <w:vAlign w:val="center"/>
          </w:tcPr>
          <w:p w14:paraId="247902D8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31C7AAF0" w14:textId="516ECF9E" w:rsidTr="005F79E2">
        <w:trPr>
          <w:jc w:val="center"/>
        </w:trPr>
        <w:tc>
          <w:tcPr>
            <w:tcW w:w="823" w:type="dxa"/>
            <w:vAlign w:val="center"/>
          </w:tcPr>
          <w:p w14:paraId="593DB36F" w14:textId="126F562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3D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2F199C31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0489C8BD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1204</w:t>
            </w:r>
          </w:p>
        </w:tc>
        <w:tc>
          <w:tcPr>
            <w:tcW w:w="1134" w:type="dxa"/>
            <w:vAlign w:val="center"/>
          </w:tcPr>
          <w:p w14:paraId="34E6B255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936/4</w:t>
            </w:r>
          </w:p>
        </w:tc>
        <w:tc>
          <w:tcPr>
            <w:tcW w:w="4644" w:type="dxa"/>
            <w:vAlign w:val="center"/>
          </w:tcPr>
          <w:p w14:paraId="11543F26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Oranica Pušćak u Ledini (1/4 dijela)</w:t>
            </w:r>
          </w:p>
        </w:tc>
        <w:tc>
          <w:tcPr>
            <w:tcW w:w="1134" w:type="dxa"/>
            <w:vAlign w:val="center"/>
          </w:tcPr>
          <w:p w14:paraId="6807473B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1.122,00</w:t>
            </w:r>
          </w:p>
        </w:tc>
        <w:tc>
          <w:tcPr>
            <w:tcW w:w="1325" w:type="dxa"/>
            <w:vAlign w:val="center"/>
          </w:tcPr>
          <w:p w14:paraId="75C7BE69" w14:textId="7DB04AD7" w:rsidR="005F79E2" w:rsidRDefault="005F79E2" w:rsidP="000377B0">
            <w:pPr>
              <w:tabs>
                <w:tab w:val="left" w:pos="103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43,71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7A4485A3" w14:textId="5D753D91" w:rsidR="005F79E2" w:rsidRDefault="005F79E2" w:rsidP="000377B0">
            <w:pPr>
              <w:tabs>
                <w:tab w:val="left" w:pos="103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874,13</w:t>
            </w:r>
          </w:p>
        </w:tc>
        <w:tc>
          <w:tcPr>
            <w:tcW w:w="1325" w:type="dxa"/>
            <w:vAlign w:val="center"/>
          </w:tcPr>
          <w:p w14:paraId="231FAE40" w14:textId="77777777" w:rsidR="005F79E2" w:rsidRDefault="005F79E2" w:rsidP="000377B0">
            <w:pPr>
              <w:tabs>
                <w:tab w:val="left" w:pos="103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68838118" w14:textId="116C9C87" w:rsidTr="005F79E2">
        <w:trPr>
          <w:jc w:val="center"/>
        </w:trPr>
        <w:tc>
          <w:tcPr>
            <w:tcW w:w="823" w:type="dxa"/>
            <w:vAlign w:val="center"/>
          </w:tcPr>
          <w:p w14:paraId="53F5823E" w14:textId="0A636E7A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3D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0C926230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66CD80DC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134" w:type="dxa"/>
            <w:vAlign w:val="center"/>
          </w:tcPr>
          <w:p w14:paraId="74D56550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4644" w:type="dxa"/>
            <w:vAlign w:val="center"/>
          </w:tcPr>
          <w:p w14:paraId="399CB5C2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Oranica Pešćak u Ledinama</w:t>
            </w:r>
          </w:p>
        </w:tc>
        <w:tc>
          <w:tcPr>
            <w:tcW w:w="1134" w:type="dxa"/>
            <w:vAlign w:val="center"/>
          </w:tcPr>
          <w:p w14:paraId="4BF5AB84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1.996,10</w:t>
            </w:r>
          </w:p>
        </w:tc>
        <w:tc>
          <w:tcPr>
            <w:tcW w:w="1325" w:type="dxa"/>
            <w:vAlign w:val="center"/>
          </w:tcPr>
          <w:p w14:paraId="6B5BC45A" w14:textId="5129338A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54,97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2AC1D134" w14:textId="0AE0C114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1.099,47</w:t>
            </w:r>
          </w:p>
        </w:tc>
        <w:tc>
          <w:tcPr>
            <w:tcW w:w="1325" w:type="dxa"/>
            <w:vAlign w:val="center"/>
          </w:tcPr>
          <w:p w14:paraId="0EBDA144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5A35CBC8" w14:textId="1BE0665A" w:rsidTr="005F79E2">
        <w:trPr>
          <w:jc w:val="center"/>
        </w:trPr>
        <w:tc>
          <w:tcPr>
            <w:tcW w:w="823" w:type="dxa"/>
            <w:vAlign w:val="center"/>
          </w:tcPr>
          <w:p w14:paraId="17FC6152" w14:textId="2ED3C95B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3D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482E33F8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2F8C9F3D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134" w:type="dxa"/>
            <w:vAlign w:val="center"/>
          </w:tcPr>
          <w:p w14:paraId="40C5C173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956</w:t>
            </w:r>
          </w:p>
        </w:tc>
        <w:tc>
          <w:tcPr>
            <w:tcW w:w="4644" w:type="dxa"/>
            <w:vAlign w:val="center"/>
          </w:tcPr>
          <w:p w14:paraId="7D9B2DE4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Oranica Pešćak u Ledinama</w:t>
            </w:r>
          </w:p>
        </w:tc>
        <w:tc>
          <w:tcPr>
            <w:tcW w:w="1134" w:type="dxa"/>
            <w:vAlign w:val="center"/>
          </w:tcPr>
          <w:p w14:paraId="453C9138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125,90</w:t>
            </w:r>
          </w:p>
        </w:tc>
        <w:tc>
          <w:tcPr>
            <w:tcW w:w="1325" w:type="dxa"/>
            <w:vAlign w:val="center"/>
          </w:tcPr>
          <w:p w14:paraId="243D0FD3" w14:textId="24A1BFEC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3F9BE1E4" w14:textId="3A88915A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69,34</w:t>
            </w:r>
          </w:p>
        </w:tc>
        <w:tc>
          <w:tcPr>
            <w:tcW w:w="1325" w:type="dxa"/>
            <w:vAlign w:val="center"/>
          </w:tcPr>
          <w:p w14:paraId="0AC34A76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5C91121E" w14:textId="010C5A73" w:rsidTr="005F79E2">
        <w:trPr>
          <w:jc w:val="center"/>
        </w:trPr>
        <w:tc>
          <w:tcPr>
            <w:tcW w:w="823" w:type="dxa"/>
            <w:vAlign w:val="center"/>
          </w:tcPr>
          <w:p w14:paraId="5CD79D55" w14:textId="756ECE0E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3D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56BBB260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79B6E74F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1134" w:type="dxa"/>
            <w:vAlign w:val="center"/>
          </w:tcPr>
          <w:p w14:paraId="78D4CB1D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964/1</w:t>
            </w:r>
          </w:p>
        </w:tc>
        <w:tc>
          <w:tcPr>
            <w:tcW w:w="4644" w:type="dxa"/>
            <w:vAlign w:val="center"/>
          </w:tcPr>
          <w:p w14:paraId="16811CD6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Oranica Pušćak u Ledinah (1/2 dijela)</w:t>
            </w:r>
          </w:p>
        </w:tc>
        <w:tc>
          <w:tcPr>
            <w:tcW w:w="1134" w:type="dxa"/>
            <w:vAlign w:val="center"/>
          </w:tcPr>
          <w:p w14:paraId="723BF69C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1.561,00</w:t>
            </w:r>
          </w:p>
        </w:tc>
        <w:tc>
          <w:tcPr>
            <w:tcW w:w="1325" w:type="dxa"/>
            <w:vAlign w:val="center"/>
          </w:tcPr>
          <w:p w14:paraId="4AAB4E82" w14:textId="5FF8CD8D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19,89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0170B9B5" w14:textId="5594DB3B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397,79</w:t>
            </w:r>
          </w:p>
        </w:tc>
        <w:tc>
          <w:tcPr>
            <w:tcW w:w="1325" w:type="dxa"/>
            <w:vAlign w:val="center"/>
          </w:tcPr>
          <w:p w14:paraId="51F6AF7D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2508CE38" w14:textId="7FB733B6" w:rsidTr="005F79E2">
        <w:trPr>
          <w:jc w:val="center"/>
        </w:trPr>
        <w:tc>
          <w:tcPr>
            <w:tcW w:w="823" w:type="dxa"/>
            <w:vAlign w:val="center"/>
          </w:tcPr>
          <w:p w14:paraId="44710009" w14:textId="192B09A5" w:rsidR="005F79E2" w:rsidRDefault="00BD3DCF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F7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3E1B373B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3522A3BB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1078</w:t>
            </w:r>
          </w:p>
        </w:tc>
        <w:tc>
          <w:tcPr>
            <w:tcW w:w="1134" w:type="dxa"/>
            <w:vAlign w:val="center"/>
          </w:tcPr>
          <w:p w14:paraId="0CF019D9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968/6</w:t>
            </w:r>
          </w:p>
        </w:tc>
        <w:tc>
          <w:tcPr>
            <w:tcW w:w="4644" w:type="dxa"/>
            <w:vAlign w:val="center"/>
          </w:tcPr>
          <w:p w14:paraId="721C564C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Šuma i sjenokoša Polovčica u Ledinama (1/6 dijela)</w:t>
            </w:r>
          </w:p>
        </w:tc>
        <w:tc>
          <w:tcPr>
            <w:tcW w:w="1134" w:type="dxa"/>
            <w:vAlign w:val="center"/>
          </w:tcPr>
          <w:p w14:paraId="442791DA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291,30</w:t>
            </w:r>
          </w:p>
        </w:tc>
        <w:tc>
          <w:tcPr>
            <w:tcW w:w="1325" w:type="dxa"/>
            <w:vAlign w:val="center"/>
          </w:tcPr>
          <w:p w14:paraId="0F3A4910" w14:textId="2A63AE33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3D1335EE" w14:textId="28EFB688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26,74</w:t>
            </w:r>
          </w:p>
        </w:tc>
        <w:tc>
          <w:tcPr>
            <w:tcW w:w="1325" w:type="dxa"/>
            <w:vAlign w:val="center"/>
          </w:tcPr>
          <w:p w14:paraId="3247C89A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5EB37001" w14:textId="06E77C9D" w:rsidTr="005F79E2">
        <w:trPr>
          <w:jc w:val="center"/>
        </w:trPr>
        <w:tc>
          <w:tcPr>
            <w:tcW w:w="823" w:type="dxa"/>
            <w:vAlign w:val="center"/>
          </w:tcPr>
          <w:p w14:paraId="5DDBFD41" w14:textId="46359A53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D3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5B8F8852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2C6D863C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1078</w:t>
            </w:r>
          </w:p>
        </w:tc>
        <w:tc>
          <w:tcPr>
            <w:tcW w:w="1134" w:type="dxa"/>
            <w:vAlign w:val="center"/>
          </w:tcPr>
          <w:p w14:paraId="00C37A7A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969/5</w:t>
            </w:r>
          </w:p>
        </w:tc>
        <w:tc>
          <w:tcPr>
            <w:tcW w:w="4644" w:type="dxa"/>
            <w:vAlign w:val="center"/>
          </w:tcPr>
          <w:p w14:paraId="663E4327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Šuma i sjenokoša Polovčica u Ledinama (1/6 dijela)</w:t>
            </w:r>
          </w:p>
        </w:tc>
        <w:tc>
          <w:tcPr>
            <w:tcW w:w="1134" w:type="dxa"/>
            <w:vAlign w:val="center"/>
          </w:tcPr>
          <w:p w14:paraId="7DA32F25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3.650,60</w:t>
            </w:r>
          </w:p>
        </w:tc>
        <w:tc>
          <w:tcPr>
            <w:tcW w:w="1325" w:type="dxa"/>
            <w:vAlign w:val="center"/>
          </w:tcPr>
          <w:p w14:paraId="241FC9F5" w14:textId="48C0AA7A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16,76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78548D08" w14:textId="4A11B37E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335,13</w:t>
            </w:r>
          </w:p>
        </w:tc>
        <w:tc>
          <w:tcPr>
            <w:tcW w:w="1325" w:type="dxa"/>
            <w:vAlign w:val="center"/>
          </w:tcPr>
          <w:p w14:paraId="79A43D24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17C3BC86" w14:textId="2CCA916E" w:rsidTr="005F79E2">
        <w:trPr>
          <w:jc w:val="center"/>
        </w:trPr>
        <w:tc>
          <w:tcPr>
            <w:tcW w:w="823" w:type="dxa"/>
            <w:vAlign w:val="center"/>
          </w:tcPr>
          <w:p w14:paraId="24DCB932" w14:textId="4FE30FB5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3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42B97D0B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60FEEC94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1078</w:t>
            </w:r>
          </w:p>
        </w:tc>
        <w:tc>
          <w:tcPr>
            <w:tcW w:w="1134" w:type="dxa"/>
            <w:vAlign w:val="center"/>
          </w:tcPr>
          <w:p w14:paraId="2EC6E4F3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970/5</w:t>
            </w:r>
          </w:p>
        </w:tc>
        <w:tc>
          <w:tcPr>
            <w:tcW w:w="4644" w:type="dxa"/>
            <w:vAlign w:val="center"/>
          </w:tcPr>
          <w:p w14:paraId="1F4A096F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Šuma i sjenokoša Polovčica u Ledinama (1/6 dijela)</w:t>
            </w:r>
          </w:p>
        </w:tc>
        <w:tc>
          <w:tcPr>
            <w:tcW w:w="1134" w:type="dxa"/>
            <w:vAlign w:val="center"/>
          </w:tcPr>
          <w:p w14:paraId="7658A1EA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183,40</w:t>
            </w:r>
          </w:p>
        </w:tc>
        <w:tc>
          <w:tcPr>
            <w:tcW w:w="1325" w:type="dxa"/>
            <w:vAlign w:val="center"/>
          </w:tcPr>
          <w:p w14:paraId="2089CC6E" w14:textId="5B6B4700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41488FDC" w14:textId="72938608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16,84</w:t>
            </w:r>
          </w:p>
        </w:tc>
        <w:tc>
          <w:tcPr>
            <w:tcW w:w="1325" w:type="dxa"/>
            <w:vAlign w:val="center"/>
          </w:tcPr>
          <w:p w14:paraId="7239EC78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1F89B9D8" w14:textId="3331AAAF" w:rsidTr="005F79E2">
        <w:trPr>
          <w:jc w:val="center"/>
        </w:trPr>
        <w:tc>
          <w:tcPr>
            <w:tcW w:w="823" w:type="dxa"/>
            <w:vAlign w:val="center"/>
          </w:tcPr>
          <w:p w14:paraId="5791274A" w14:textId="76295BAB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3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769D25FC" w14:textId="01AB57F5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05C7282A" w14:textId="6C13E35B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1134" w:type="dxa"/>
            <w:vAlign w:val="center"/>
          </w:tcPr>
          <w:p w14:paraId="445C9139" w14:textId="412F3F8C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1006/4</w:t>
            </w:r>
          </w:p>
        </w:tc>
        <w:tc>
          <w:tcPr>
            <w:tcW w:w="4644" w:type="dxa"/>
            <w:vAlign w:val="center"/>
          </w:tcPr>
          <w:p w14:paraId="2E3C19DD" w14:textId="116C6039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Livada Palaj (2/4 dijela)</w:t>
            </w:r>
          </w:p>
        </w:tc>
        <w:tc>
          <w:tcPr>
            <w:tcW w:w="1134" w:type="dxa"/>
            <w:vAlign w:val="center"/>
          </w:tcPr>
          <w:p w14:paraId="52B90B2D" w14:textId="32C1C7F5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455,00</w:t>
            </w:r>
          </w:p>
        </w:tc>
        <w:tc>
          <w:tcPr>
            <w:tcW w:w="1325" w:type="dxa"/>
            <w:vAlign w:val="center"/>
          </w:tcPr>
          <w:p w14:paraId="4944ADE8" w14:textId="5B8C2E3B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1FEE99A9" w14:textId="6174649C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113,75</w:t>
            </w:r>
          </w:p>
        </w:tc>
        <w:tc>
          <w:tcPr>
            <w:tcW w:w="1325" w:type="dxa"/>
            <w:vAlign w:val="center"/>
          </w:tcPr>
          <w:p w14:paraId="136DD56B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1B0E4D4D" w14:textId="77A1152D" w:rsidTr="005F79E2">
        <w:trPr>
          <w:jc w:val="center"/>
        </w:trPr>
        <w:tc>
          <w:tcPr>
            <w:tcW w:w="823" w:type="dxa"/>
            <w:vAlign w:val="center"/>
          </w:tcPr>
          <w:p w14:paraId="4B240CBD" w14:textId="67C5321B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3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41098102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24A6F51B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1192</w:t>
            </w:r>
          </w:p>
        </w:tc>
        <w:tc>
          <w:tcPr>
            <w:tcW w:w="1134" w:type="dxa"/>
            <w:vAlign w:val="center"/>
          </w:tcPr>
          <w:p w14:paraId="3415DC4F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1045/4</w:t>
            </w:r>
          </w:p>
        </w:tc>
        <w:tc>
          <w:tcPr>
            <w:tcW w:w="4644" w:type="dxa"/>
            <w:vAlign w:val="center"/>
          </w:tcPr>
          <w:p w14:paraId="45B191D3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Šuma Siget u Ledinama (1/2 dijela)</w:t>
            </w:r>
          </w:p>
        </w:tc>
        <w:tc>
          <w:tcPr>
            <w:tcW w:w="1134" w:type="dxa"/>
            <w:vAlign w:val="center"/>
          </w:tcPr>
          <w:p w14:paraId="48341E4C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727,00</w:t>
            </w:r>
          </w:p>
        </w:tc>
        <w:tc>
          <w:tcPr>
            <w:tcW w:w="1325" w:type="dxa"/>
            <w:vAlign w:val="center"/>
          </w:tcPr>
          <w:p w14:paraId="59DB78EA" w14:textId="19D3271F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9,26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127B30DD" w14:textId="6AD07312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185,26</w:t>
            </w:r>
          </w:p>
        </w:tc>
        <w:tc>
          <w:tcPr>
            <w:tcW w:w="1325" w:type="dxa"/>
            <w:vAlign w:val="center"/>
          </w:tcPr>
          <w:p w14:paraId="79B65F19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1B2BE514" w14:textId="646B36BE" w:rsidTr="005F79E2">
        <w:trPr>
          <w:jc w:val="center"/>
        </w:trPr>
        <w:tc>
          <w:tcPr>
            <w:tcW w:w="823" w:type="dxa"/>
            <w:vAlign w:val="center"/>
          </w:tcPr>
          <w:p w14:paraId="0EB85399" w14:textId="543B147A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3D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506BD924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54761BA2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1192</w:t>
            </w:r>
          </w:p>
        </w:tc>
        <w:tc>
          <w:tcPr>
            <w:tcW w:w="1134" w:type="dxa"/>
            <w:vAlign w:val="center"/>
          </w:tcPr>
          <w:p w14:paraId="520F02B9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1046/5</w:t>
            </w:r>
          </w:p>
        </w:tc>
        <w:tc>
          <w:tcPr>
            <w:tcW w:w="4644" w:type="dxa"/>
            <w:vAlign w:val="center"/>
          </w:tcPr>
          <w:p w14:paraId="24E84A20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Šuma Siget u Ledinama (1/2 dijela)</w:t>
            </w:r>
          </w:p>
        </w:tc>
        <w:tc>
          <w:tcPr>
            <w:tcW w:w="1134" w:type="dxa"/>
            <w:vAlign w:val="center"/>
          </w:tcPr>
          <w:p w14:paraId="7E707C12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291,00</w:t>
            </w:r>
          </w:p>
        </w:tc>
        <w:tc>
          <w:tcPr>
            <w:tcW w:w="1325" w:type="dxa"/>
            <w:vAlign w:val="center"/>
          </w:tcPr>
          <w:p w14:paraId="39C3DC42" w14:textId="360CFB3C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3C54C58F" w14:textId="53BAA11E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74,15</w:t>
            </w:r>
          </w:p>
        </w:tc>
        <w:tc>
          <w:tcPr>
            <w:tcW w:w="1325" w:type="dxa"/>
            <w:vAlign w:val="center"/>
          </w:tcPr>
          <w:p w14:paraId="00201030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63FDCB5D" w14:textId="77777777" w:rsidTr="005F79E2">
        <w:trPr>
          <w:jc w:val="center"/>
        </w:trPr>
        <w:tc>
          <w:tcPr>
            <w:tcW w:w="823" w:type="dxa"/>
            <w:vAlign w:val="center"/>
          </w:tcPr>
          <w:p w14:paraId="3B1385BD" w14:textId="44A2B5E1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3D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76FE7926" w14:textId="7797EC7F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1B7AB0AD" w14:textId="177D1F19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1428 2558 2559</w:t>
            </w:r>
          </w:p>
        </w:tc>
        <w:tc>
          <w:tcPr>
            <w:tcW w:w="1134" w:type="dxa"/>
            <w:vAlign w:val="center"/>
          </w:tcPr>
          <w:p w14:paraId="4944EB3D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64/1 </w:t>
            </w:r>
          </w:p>
          <w:p w14:paraId="7595A0EF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63/2</w:t>
            </w:r>
          </w:p>
          <w:p w14:paraId="4CD898B7" w14:textId="084BE232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64/3</w:t>
            </w:r>
          </w:p>
        </w:tc>
        <w:tc>
          <w:tcPr>
            <w:tcW w:w="4644" w:type="dxa"/>
            <w:vAlign w:val="center"/>
          </w:tcPr>
          <w:p w14:paraId="5A1A88B4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Kuća i dvorište</w:t>
            </w:r>
          </w:p>
          <w:p w14:paraId="1258DFEF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Oranica </w:t>
            </w:r>
          </w:p>
          <w:p w14:paraId="2C678357" w14:textId="3D72EAF2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Kuća i dvorište (3/6 dijela)</w:t>
            </w:r>
          </w:p>
        </w:tc>
        <w:tc>
          <w:tcPr>
            <w:tcW w:w="1134" w:type="dxa"/>
            <w:vAlign w:val="center"/>
          </w:tcPr>
          <w:p w14:paraId="1F78F9F5" w14:textId="1F881BEF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313,00</w:t>
            </w:r>
          </w:p>
          <w:p w14:paraId="71DDC5B2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860,00</w:t>
            </w:r>
          </w:p>
          <w:p w14:paraId="1A2678CC" w14:textId="3A355776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154,50</w:t>
            </w:r>
          </w:p>
        </w:tc>
        <w:tc>
          <w:tcPr>
            <w:tcW w:w="1325" w:type="dxa"/>
            <w:vAlign w:val="center"/>
          </w:tcPr>
          <w:p w14:paraId="6854E3C1" w14:textId="60F7DB7D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634,30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50F4FBEE" w14:textId="29E59A15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12.686,00</w:t>
            </w:r>
          </w:p>
        </w:tc>
        <w:tc>
          <w:tcPr>
            <w:tcW w:w="1325" w:type="dxa"/>
            <w:vAlign w:val="center"/>
          </w:tcPr>
          <w:p w14:paraId="6171C0C9" w14:textId="31FBCA7B" w:rsidR="005F79E2" w:rsidRDefault="005F79E2" w:rsidP="005B4B6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1B2D">
              <w:rPr>
                <w:rFonts w:ascii="Times New Roman" w:hAnsi="Times New Roman" w:cs="Times New Roman"/>
                <w:sz w:val="20"/>
                <w:szCs w:val="20"/>
              </w:rPr>
              <w:t>Mogućnost kupnje po Mjeri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79E2" w14:paraId="099CA622" w14:textId="77777777" w:rsidTr="005F79E2">
        <w:trPr>
          <w:jc w:val="center"/>
        </w:trPr>
        <w:tc>
          <w:tcPr>
            <w:tcW w:w="823" w:type="dxa"/>
            <w:vAlign w:val="center"/>
          </w:tcPr>
          <w:p w14:paraId="72F59377" w14:textId="742B3B78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3D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52273DEE" w14:textId="1A58C63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Zablatje</w:t>
            </w:r>
          </w:p>
        </w:tc>
        <w:tc>
          <w:tcPr>
            <w:tcW w:w="884" w:type="dxa"/>
            <w:vAlign w:val="center"/>
          </w:tcPr>
          <w:p w14:paraId="467FBD7C" w14:textId="50D032C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1428</w:t>
            </w:r>
          </w:p>
        </w:tc>
        <w:tc>
          <w:tcPr>
            <w:tcW w:w="1134" w:type="dxa"/>
            <w:vAlign w:val="center"/>
          </w:tcPr>
          <w:p w14:paraId="6AFA1839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61/2</w:t>
            </w:r>
          </w:p>
          <w:p w14:paraId="2D9518B6" w14:textId="098AB4BF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62/2</w:t>
            </w:r>
          </w:p>
        </w:tc>
        <w:tc>
          <w:tcPr>
            <w:tcW w:w="4644" w:type="dxa"/>
            <w:vAlign w:val="center"/>
          </w:tcPr>
          <w:p w14:paraId="28B209C5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Voćnjak </w:t>
            </w:r>
          </w:p>
          <w:p w14:paraId="4BE1CFB7" w14:textId="264C8A78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Oranica </w:t>
            </w:r>
          </w:p>
        </w:tc>
        <w:tc>
          <w:tcPr>
            <w:tcW w:w="1134" w:type="dxa"/>
            <w:vAlign w:val="center"/>
          </w:tcPr>
          <w:p w14:paraId="1FF1D9DC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619,00</w:t>
            </w:r>
          </w:p>
          <w:p w14:paraId="30EA71E7" w14:textId="175C9820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273,00</w:t>
            </w:r>
          </w:p>
        </w:tc>
        <w:tc>
          <w:tcPr>
            <w:tcW w:w="1325" w:type="dxa"/>
            <w:vAlign w:val="center"/>
          </w:tcPr>
          <w:p w14:paraId="22FE0A1A" w14:textId="36927FCC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69,58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2D207D44" w14:textId="1BB251EF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1.391,52</w:t>
            </w:r>
          </w:p>
        </w:tc>
        <w:tc>
          <w:tcPr>
            <w:tcW w:w="1325" w:type="dxa"/>
            <w:vAlign w:val="center"/>
          </w:tcPr>
          <w:p w14:paraId="52726515" w14:textId="2393A38E" w:rsidR="005F79E2" w:rsidRDefault="005F79E2" w:rsidP="005B4B6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1B2D">
              <w:rPr>
                <w:rFonts w:ascii="Times New Roman" w:hAnsi="Times New Roman" w:cs="Times New Roman"/>
                <w:sz w:val="20"/>
                <w:szCs w:val="20"/>
              </w:rPr>
              <w:t>Mogućnost kupnje po Mjeri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79E2" w14:paraId="3BAC0537" w14:textId="6919A9E6" w:rsidTr="005F79E2">
        <w:trPr>
          <w:jc w:val="center"/>
        </w:trPr>
        <w:tc>
          <w:tcPr>
            <w:tcW w:w="823" w:type="dxa"/>
            <w:vAlign w:val="center"/>
          </w:tcPr>
          <w:p w14:paraId="7DFFF9D7" w14:textId="30A84E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3D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6020BB8B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D24">
              <w:rPr>
                <w:rFonts w:ascii="Times New Roman" w:hAnsi="Times New Roman" w:cs="Times New Roman"/>
                <w:sz w:val="24"/>
                <w:szCs w:val="24"/>
              </w:rPr>
              <w:t>Veliki Otok</w:t>
            </w:r>
          </w:p>
        </w:tc>
        <w:tc>
          <w:tcPr>
            <w:tcW w:w="884" w:type="dxa"/>
            <w:vAlign w:val="center"/>
          </w:tcPr>
          <w:p w14:paraId="62C7A8DF" w14:textId="08DC565C" w:rsidR="005F79E2" w:rsidRDefault="00886170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1134" w:type="dxa"/>
            <w:vAlign w:val="center"/>
          </w:tcPr>
          <w:p w14:paraId="20A66A00" w14:textId="777FBBD6" w:rsidR="005F79E2" w:rsidRDefault="00886170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4644" w:type="dxa"/>
            <w:vAlign w:val="center"/>
          </w:tcPr>
          <w:p w14:paraId="2B3D4690" w14:textId="56663815" w:rsidR="005F79E2" w:rsidRDefault="00886170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Šuma Orešec</w:t>
            </w:r>
          </w:p>
        </w:tc>
        <w:tc>
          <w:tcPr>
            <w:tcW w:w="1134" w:type="dxa"/>
            <w:vAlign w:val="center"/>
          </w:tcPr>
          <w:p w14:paraId="68C8BD81" w14:textId="32E3DE91" w:rsidR="005F79E2" w:rsidRDefault="00886170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  <w:r w:rsidR="005F79E2" w:rsidRPr="00614D2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25" w:type="dxa"/>
            <w:vAlign w:val="center"/>
          </w:tcPr>
          <w:p w14:paraId="68DAC523" w14:textId="6FD9C01B" w:rsidR="005F79E2" w:rsidRPr="00614D24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44,75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781AEABB" w14:textId="06D65DD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4D24">
              <w:rPr>
                <w:rFonts w:ascii="Times New Roman" w:hAnsi="Times New Roman" w:cs="Times New Roman"/>
                <w:sz w:val="24"/>
                <w:szCs w:val="24"/>
              </w:rPr>
              <w:t>895,02</w:t>
            </w:r>
          </w:p>
        </w:tc>
        <w:tc>
          <w:tcPr>
            <w:tcW w:w="1325" w:type="dxa"/>
            <w:vAlign w:val="center"/>
          </w:tcPr>
          <w:p w14:paraId="1897B9B2" w14:textId="77777777" w:rsidR="005F79E2" w:rsidRPr="00614D24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2" w14:paraId="1D933F01" w14:textId="456D24F7" w:rsidTr="005F79E2">
        <w:trPr>
          <w:jc w:val="center"/>
        </w:trPr>
        <w:tc>
          <w:tcPr>
            <w:tcW w:w="823" w:type="dxa"/>
            <w:vAlign w:val="center"/>
          </w:tcPr>
          <w:p w14:paraId="73816B54" w14:textId="76887978" w:rsidR="005F79E2" w:rsidRDefault="00886170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F7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14:paraId="46FF7053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Kutnjak</w:t>
            </w:r>
          </w:p>
        </w:tc>
        <w:tc>
          <w:tcPr>
            <w:tcW w:w="884" w:type="dxa"/>
            <w:vAlign w:val="center"/>
          </w:tcPr>
          <w:p w14:paraId="5084EEE7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134" w:type="dxa"/>
            <w:vAlign w:val="center"/>
          </w:tcPr>
          <w:p w14:paraId="16CDEA17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1759/3</w:t>
            </w:r>
          </w:p>
        </w:tc>
        <w:tc>
          <w:tcPr>
            <w:tcW w:w="4644" w:type="dxa"/>
            <w:vAlign w:val="center"/>
          </w:tcPr>
          <w:p w14:paraId="749A237C" w14:textId="77777777" w:rsidR="005F79E2" w:rsidRDefault="005F79E2" w:rsidP="0003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Pašnjak, oranica i sjenokoša Krč u Joseku</w:t>
            </w:r>
          </w:p>
        </w:tc>
        <w:tc>
          <w:tcPr>
            <w:tcW w:w="1134" w:type="dxa"/>
            <w:vAlign w:val="center"/>
          </w:tcPr>
          <w:p w14:paraId="58502F8D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4.492,20</w:t>
            </w:r>
          </w:p>
        </w:tc>
        <w:tc>
          <w:tcPr>
            <w:tcW w:w="1325" w:type="dxa"/>
            <w:vAlign w:val="center"/>
          </w:tcPr>
          <w:p w14:paraId="4CE09706" w14:textId="40930413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123,72</w:t>
            </w: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173D1675" w14:textId="5735FABA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2.474,31</w:t>
            </w:r>
          </w:p>
        </w:tc>
        <w:tc>
          <w:tcPr>
            <w:tcW w:w="1325" w:type="dxa"/>
            <w:vAlign w:val="center"/>
          </w:tcPr>
          <w:p w14:paraId="072FE24A" w14:textId="77777777" w:rsidR="005F79E2" w:rsidRDefault="005F79E2" w:rsidP="000377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318F5E" w14:textId="4BE18BD0" w:rsidR="00CB7F91" w:rsidRDefault="00CB7F91" w:rsidP="00A339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BD7C29" w14:textId="4E510351" w:rsidR="006B181D" w:rsidRDefault="006B181D" w:rsidP="00A339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90CC6" w14:textId="5D98D931" w:rsidR="006B181D" w:rsidRPr="006B181D" w:rsidRDefault="006B181D" w:rsidP="006B181D">
      <w:pPr>
        <w:rPr>
          <w:rFonts w:ascii="Times New Roman" w:hAnsi="Times New Roman" w:cs="Times New Roman"/>
          <w:sz w:val="24"/>
          <w:szCs w:val="24"/>
        </w:rPr>
      </w:pPr>
      <w:r w:rsidRPr="006B181D">
        <w:rPr>
          <w:rFonts w:ascii="Times New Roman" w:hAnsi="Times New Roman" w:cs="Times New Roman"/>
          <w:sz w:val="24"/>
          <w:szCs w:val="24"/>
        </w:rPr>
        <w:t>*</w:t>
      </w:r>
      <w:r w:rsidR="0031062A">
        <w:rPr>
          <w:rFonts w:ascii="Times New Roman" w:hAnsi="Times New Roman" w:cs="Times New Roman"/>
          <w:sz w:val="24"/>
          <w:szCs w:val="24"/>
        </w:rPr>
        <w:t>gospodarska zona</w:t>
      </w:r>
    </w:p>
    <w:sectPr w:rsidR="006B181D" w:rsidRPr="006B181D" w:rsidSect="00FA5E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66BFC"/>
    <w:multiLevelType w:val="hybridMultilevel"/>
    <w:tmpl w:val="092E7FD8"/>
    <w:lvl w:ilvl="0" w:tplc="19E4C2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F082C"/>
    <w:multiLevelType w:val="hybridMultilevel"/>
    <w:tmpl w:val="738C55BC"/>
    <w:lvl w:ilvl="0" w:tplc="D5E2E90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80751A"/>
    <w:multiLevelType w:val="hybridMultilevel"/>
    <w:tmpl w:val="10B2C790"/>
    <w:lvl w:ilvl="0" w:tplc="1CECCE0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809518">
    <w:abstractNumId w:val="0"/>
  </w:num>
  <w:num w:numId="2" w16cid:durableId="386800204">
    <w:abstractNumId w:val="2"/>
  </w:num>
  <w:num w:numId="3" w16cid:durableId="1968851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CD4"/>
    <w:rsid w:val="00004B17"/>
    <w:rsid w:val="0001164C"/>
    <w:rsid w:val="00014922"/>
    <w:rsid w:val="0001515A"/>
    <w:rsid w:val="00034915"/>
    <w:rsid w:val="00061F26"/>
    <w:rsid w:val="00076221"/>
    <w:rsid w:val="0009227D"/>
    <w:rsid w:val="00097FC8"/>
    <w:rsid w:val="00106207"/>
    <w:rsid w:val="00116B60"/>
    <w:rsid w:val="001218D2"/>
    <w:rsid w:val="00126FD1"/>
    <w:rsid w:val="00130A06"/>
    <w:rsid w:val="00133888"/>
    <w:rsid w:val="00177835"/>
    <w:rsid w:val="00193BE8"/>
    <w:rsid w:val="001A06D0"/>
    <w:rsid w:val="001B3731"/>
    <w:rsid w:val="001C050F"/>
    <w:rsid w:val="001F6F4F"/>
    <w:rsid w:val="00210647"/>
    <w:rsid w:val="002148D5"/>
    <w:rsid w:val="00230E72"/>
    <w:rsid w:val="002403F7"/>
    <w:rsid w:val="00262FD1"/>
    <w:rsid w:val="002C4718"/>
    <w:rsid w:val="0031062A"/>
    <w:rsid w:val="003316B0"/>
    <w:rsid w:val="00335178"/>
    <w:rsid w:val="00357F6F"/>
    <w:rsid w:val="00362ED4"/>
    <w:rsid w:val="003665F4"/>
    <w:rsid w:val="003745EB"/>
    <w:rsid w:val="00374AF5"/>
    <w:rsid w:val="003F1221"/>
    <w:rsid w:val="003F1FFD"/>
    <w:rsid w:val="004034A7"/>
    <w:rsid w:val="004058B3"/>
    <w:rsid w:val="00406AA8"/>
    <w:rsid w:val="0041542C"/>
    <w:rsid w:val="00417CD4"/>
    <w:rsid w:val="004561ED"/>
    <w:rsid w:val="00473814"/>
    <w:rsid w:val="004746CD"/>
    <w:rsid w:val="00493D07"/>
    <w:rsid w:val="00494FB6"/>
    <w:rsid w:val="004A113A"/>
    <w:rsid w:val="004F1FD0"/>
    <w:rsid w:val="004F73A8"/>
    <w:rsid w:val="005017E6"/>
    <w:rsid w:val="00513279"/>
    <w:rsid w:val="00557C57"/>
    <w:rsid w:val="00587279"/>
    <w:rsid w:val="005A75CA"/>
    <w:rsid w:val="005B4515"/>
    <w:rsid w:val="005B4B66"/>
    <w:rsid w:val="005F723A"/>
    <w:rsid w:val="005F79E2"/>
    <w:rsid w:val="00614D24"/>
    <w:rsid w:val="00673487"/>
    <w:rsid w:val="00693B00"/>
    <w:rsid w:val="006B181D"/>
    <w:rsid w:val="006D7053"/>
    <w:rsid w:val="006E42A9"/>
    <w:rsid w:val="006F3FFF"/>
    <w:rsid w:val="00704939"/>
    <w:rsid w:val="0071406D"/>
    <w:rsid w:val="00753A13"/>
    <w:rsid w:val="0076317D"/>
    <w:rsid w:val="00765BE7"/>
    <w:rsid w:val="00767583"/>
    <w:rsid w:val="00794458"/>
    <w:rsid w:val="007E4A93"/>
    <w:rsid w:val="007F2150"/>
    <w:rsid w:val="00811020"/>
    <w:rsid w:val="008276AD"/>
    <w:rsid w:val="00870E19"/>
    <w:rsid w:val="00886170"/>
    <w:rsid w:val="00892234"/>
    <w:rsid w:val="00896B76"/>
    <w:rsid w:val="008A7437"/>
    <w:rsid w:val="008C6123"/>
    <w:rsid w:val="008F1584"/>
    <w:rsid w:val="0091428F"/>
    <w:rsid w:val="009250CB"/>
    <w:rsid w:val="00952722"/>
    <w:rsid w:val="00973E58"/>
    <w:rsid w:val="00986446"/>
    <w:rsid w:val="009A6963"/>
    <w:rsid w:val="009C1C83"/>
    <w:rsid w:val="009E050C"/>
    <w:rsid w:val="00A071EA"/>
    <w:rsid w:val="00A205DE"/>
    <w:rsid w:val="00A2412C"/>
    <w:rsid w:val="00A33945"/>
    <w:rsid w:val="00A41C6F"/>
    <w:rsid w:val="00A500A4"/>
    <w:rsid w:val="00A70B86"/>
    <w:rsid w:val="00A71F18"/>
    <w:rsid w:val="00AB47FB"/>
    <w:rsid w:val="00AE0AA0"/>
    <w:rsid w:val="00AF58E9"/>
    <w:rsid w:val="00B03A21"/>
    <w:rsid w:val="00B42EA5"/>
    <w:rsid w:val="00B843C2"/>
    <w:rsid w:val="00B86C26"/>
    <w:rsid w:val="00B90B2D"/>
    <w:rsid w:val="00BB18A6"/>
    <w:rsid w:val="00BC2332"/>
    <w:rsid w:val="00BD3DCF"/>
    <w:rsid w:val="00C0741D"/>
    <w:rsid w:val="00C16106"/>
    <w:rsid w:val="00C21BE2"/>
    <w:rsid w:val="00C2376B"/>
    <w:rsid w:val="00C62ABC"/>
    <w:rsid w:val="00C94D24"/>
    <w:rsid w:val="00CB7F91"/>
    <w:rsid w:val="00CE01D3"/>
    <w:rsid w:val="00CE23F3"/>
    <w:rsid w:val="00CE2D88"/>
    <w:rsid w:val="00D212EA"/>
    <w:rsid w:val="00D21B2D"/>
    <w:rsid w:val="00D73328"/>
    <w:rsid w:val="00D73781"/>
    <w:rsid w:val="00D9614D"/>
    <w:rsid w:val="00E14F62"/>
    <w:rsid w:val="00E27BAC"/>
    <w:rsid w:val="00E321D4"/>
    <w:rsid w:val="00E37B86"/>
    <w:rsid w:val="00E45309"/>
    <w:rsid w:val="00E60EF3"/>
    <w:rsid w:val="00E924E9"/>
    <w:rsid w:val="00E95CB7"/>
    <w:rsid w:val="00EA19D1"/>
    <w:rsid w:val="00EC2654"/>
    <w:rsid w:val="00F620B1"/>
    <w:rsid w:val="00F77D2A"/>
    <w:rsid w:val="00F81290"/>
    <w:rsid w:val="00F90856"/>
    <w:rsid w:val="00FA5E56"/>
    <w:rsid w:val="00FB6C39"/>
    <w:rsid w:val="00FC0505"/>
    <w:rsid w:val="00FE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32C5C"/>
  <w15:docId w15:val="{555859F0-0EC9-4EB2-8CD8-F3D1156B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48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17CD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65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9E702-7B19-4D80-A631-9595A4061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PC-HP Studio</cp:lastModifiedBy>
  <cp:revision>41</cp:revision>
  <cp:lastPrinted>2024-10-18T07:36:00Z</cp:lastPrinted>
  <dcterms:created xsi:type="dcterms:W3CDTF">2023-11-29T12:51:00Z</dcterms:created>
  <dcterms:modified xsi:type="dcterms:W3CDTF">2026-08-18T08:14:00Z</dcterms:modified>
</cp:coreProperties>
</file>